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ED" w:rsidRPr="002200ED" w:rsidRDefault="002200ED" w:rsidP="002200ED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2200ED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>FL-02 Presentación de Ofertas</w:t>
      </w:r>
      <w:bookmarkEnd w:id="0"/>
      <w:r w:rsidRPr="002200ED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 xml:space="preserve">                                                     </w:t>
      </w:r>
    </w:p>
    <w:p w:rsidR="002200ED" w:rsidRPr="002200ED" w:rsidRDefault="002200ED" w:rsidP="002200ED">
      <w:pPr>
        <w:pBdr>
          <w:top w:val="single" w:sz="4" w:space="1" w:color="000000"/>
        </w:pBd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bookmarkStart w:id="1" w:name="_Hlk68697661"/>
    </w:p>
    <w:bookmarkEnd w:id="1"/>
    <w:p w:rsidR="002200ED" w:rsidRPr="002200ED" w:rsidRDefault="002200ED" w:rsidP="002200ED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Fecha: __________________________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Referencia: JCE-CCC-LPN-2022-0004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Señores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b/>
          <w:sz w:val="24"/>
          <w:szCs w:val="24"/>
          <w:lang w:eastAsia="zh-CN"/>
        </w:rPr>
        <w:t>Comité de Compras y Contrataciones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Junta Central Electoral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 xml:space="preserve">Santo Domingo, Distrito Nacional, Rep. Dom. 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Garamond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Nosotros, los suscritos, declaramos que: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Garamond" w:hAnsi="Garamond" w:cs="Garamond"/>
          <w:sz w:val="24"/>
          <w:szCs w:val="24"/>
          <w:lang w:eastAsia="zh-CN"/>
        </w:rPr>
        <w:t xml:space="preserve"> 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 xml:space="preserve">Hemos examinado y no tenemos reservas al Pliego de Condiciones para la licitación de referencia, incluyendo las siguientes adendas realizadas </w:t>
      </w:r>
      <w:proofErr w:type="gramStart"/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al  mismo</w:t>
      </w:r>
      <w:proofErr w:type="gramEnd"/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:__________________________________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_____________________________________________________________________________________________________________________________________________________.</w:t>
      </w:r>
      <w:r w:rsidRPr="002200ED"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  <w:t xml:space="preserve"> 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Nuestra empresa, sus afiliadas o subsidiarias, no han sido declaradas inelegibles por la JUNTA CENTRAL ELECTORAL para presentar ofertas.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Entendemos que esta oferta, en caso de resultar adjudicatario de la licitación, constituirá una obligación contractual, hasta la preparación y ejecución del Contrato.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proofErr w:type="spellStart"/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Nombre_________________________________en</w:t>
      </w:r>
      <w:proofErr w:type="spellEnd"/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 xml:space="preserve"> calidad de ________________________ debidamente autorizado para actuar en nombre y representación de [poner aquí nombre del Oferente]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 xml:space="preserve">Firma _________________________  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2200ED">
        <w:rPr>
          <w:rFonts w:ascii="Garamond" w:eastAsia="Times New Roman" w:hAnsi="Garamond" w:cs="Garamond"/>
          <w:sz w:val="24"/>
          <w:szCs w:val="24"/>
          <w:lang w:eastAsia="zh-CN"/>
        </w:rPr>
        <w:t>Sello</w:t>
      </w:r>
    </w:p>
    <w:p w:rsidR="002200ED" w:rsidRPr="002200ED" w:rsidRDefault="002200ED" w:rsidP="002200ED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E136EF" w:rsidRDefault="002C48A1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D"/>
    <w:rsid w:val="000400ED"/>
    <w:rsid w:val="000A6071"/>
    <w:rsid w:val="0015566E"/>
    <w:rsid w:val="0016695E"/>
    <w:rsid w:val="002200ED"/>
    <w:rsid w:val="00225A90"/>
    <w:rsid w:val="0025023E"/>
    <w:rsid w:val="002C48A1"/>
    <w:rsid w:val="002E1661"/>
    <w:rsid w:val="003D308D"/>
    <w:rsid w:val="00544619"/>
    <w:rsid w:val="00775E8B"/>
    <w:rsid w:val="008734E5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BDB1"/>
  <w15:chartTrackingRefBased/>
  <w15:docId w15:val="{B5E24F51-6032-4C81-A200-44A37DE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2022-06-06T13:30:00Z</dcterms:created>
  <dcterms:modified xsi:type="dcterms:W3CDTF">2022-06-06T13:30:00Z</dcterms:modified>
</cp:coreProperties>
</file>