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5D" w:rsidRPr="0000373A" w:rsidRDefault="00917C5D" w:rsidP="00917C5D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FL-03 Carta de Designación o Sustitución de Agentes Autorizados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917C5D" w:rsidRPr="0000373A" w:rsidRDefault="00917C5D" w:rsidP="00917C5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917C5D" w:rsidRPr="0000373A" w:rsidRDefault="00917C5D" w:rsidP="00917C5D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</w:t>
      </w:r>
      <w:r w:rsidR="006423F8">
        <w:rPr>
          <w:rFonts w:ascii="Garamond" w:hAnsi="Garamond" w:cs="Garamond"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sz w:val="24"/>
          <w:szCs w:val="24"/>
          <w:lang w:val="es-DO"/>
        </w:rPr>
        <w:t>-2023-000</w:t>
      </w:r>
      <w:r w:rsidR="006423F8">
        <w:rPr>
          <w:rFonts w:ascii="Garamond" w:hAnsi="Garamond" w:cs="Garamond"/>
          <w:sz w:val="24"/>
          <w:szCs w:val="24"/>
          <w:lang w:val="es-DO"/>
        </w:rPr>
        <w:t>1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Señores: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 xml:space="preserve">Los </w:t>
      </w:r>
      <w:r w:rsidR="0073738C" w:rsidRPr="00EC4A66">
        <w:rPr>
          <w:rFonts w:ascii="Garamond" w:hAnsi="Garamond" w:cs="Garamond"/>
          <w:sz w:val="24"/>
          <w:szCs w:val="24"/>
          <w:lang w:val="es-DO"/>
        </w:rPr>
        <w:t>suscribientes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, señores [………………] actuando en nombre y representación de [………………], de conformidad y en cumplimiento a lo previsto en el numeral 1.20 del Pliego Específico de Condiciones de la Licitación </w:t>
      </w:r>
      <w:r w:rsidR="00503E65">
        <w:rPr>
          <w:rFonts w:ascii="Garamond" w:hAnsi="Garamond" w:cs="Garamond"/>
          <w:sz w:val="24"/>
          <w:szCs w:val="24"/>
          <w:lang w:val="es-DO"/>
        </w:rPr>
        <w:t xml:space="preserve">Restringida 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Ref.: JCE-CCC-L</w:t>
      </w:r>
      <w:r w:rsidR="006423F8">
        <w:rPr>
          <w:rFonts w:ascii="Garamond" w:hAnsi="Garamond" w:cs="Garamond"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sz w:val="24"/>
          <w:szCs w:val="24"/>
          <w:lang w:val="es-DO"/>
        </w:rPr>
        <w:t>-2023-000</w:t>
      </w:r>
      <w:r w:rsidR="006423F8">
        <w:rPr>
          <w:rFonts w:ascii="Garamond" w:hAnsi="Garamond" w:cs="Garamond"/>
          <w:sz w:val="24"/>
          <w:szCs w:val="24"/>
          <w:lang w:val="es-DO"/>
        </w:rPr>
        <w:t>1</w:t>
      </w:r>
      <w:r w:rsidRPr="00EC4A66">
        <w:rPr>
          <w:rFonts w:ascii="Garamond" w:hAnsi="Garamond" w:cs="Garamond"/>
          <w:sz w:val="24"/>
          <w:szCs w:val="24"/>
          <w:lang w:val="es-DO"/>
        </w:rPr>
        <w:t>, notificamos a ustedes que designamos a las siguientes personas como nuestros Agentes Autorizados: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917C5D" w:rsidRDefault="00503E65" w:rsidP="00917C5D">
      <w:pPr>
        <w:rPr>
          <w:lang w:val="es-DO"/>
        </w:rPr>
      </w:pPr>
    </w:p>
    <w:sectPr w:rsidR="00E136EF" w:rsidRPr="0091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03E65"/>
    <w:rsid w:val="00517752"/>
    <w:rsid w:val="00544619"/>
    <w:rsid w:val="005624AD"/>
    <w:rsid w:val="006423F8"/>
    <w:rsid w:val="006D443B"/>
    <w:rsid w:val="0073738C"/>
    <w:rsid w:val="00751932"/>
    <w:rsid w:val="00756E95"/>
    <w:rsid w:val="00761EFF"/>
    <w:rsid w:val="00775E8B"/>
    <w:rsid w:val="007A3C79"/>
    <w:rsid w:val="007F627A"/>
    <w:rsid w:val="008F2CC0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C7B23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E14F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8</cp:revision>
  <dcterms:created xsi:type="dcterms:W3CDTF">2023-02-07T17:12:00Z</dcterms:created>
  <dcterms:modified xsi:type="dcterms:W3CDTF">2023-03-29T18:58:00Z</dcterms:modified>
</cp:coreProperties>
</file>