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89" w:rsidRPr="00983878" w:rsidRDefault="00663D89" w:rsidP="00663D8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983878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r w:rsidRPr="00983878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663D89" w:rsidRPr="00983878" w:rsidRDefault="00663D89" w:rsidP="00663D8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004A0">
        <w:rPr>
          <w:rFonts w:ascii="Garamond" w:hAnsi="Garamond" w:cs="Garamond"/>
          <w:sz w:val="24"/>
          <w:szCs w:val="24"/>
          <w:lang w:val="es-DO"/>
        </w:rPr>
        <w:t>Referencia: JCE-CCC-L</w:t>
      </w:r>
      <w:r w:rsidR="00EB2120">
        <w:rPr>
          <w:rFonts w:ascii="Garamond" w:hAnsi="Garamond" w:cs="Garamond"/>
          <w:sz w:val="24"/>
          <w:szCs w:val="24"/>
          <w:lang w:val="es-DO"/>
        </w:rPr>
        <w:t>R</w:t>
      </w:r>
      <w:r w:rsidRPr="007004A0">
        <w:rPr>
          <w:rFonts w:ascii="Garamond" w:hAnsi="Garamond" w:cs="Garamond"/>
          <w:sz w:val="24"/>
          <w:szCs w:val="24"/>
          <w:lang w:val="es-DO"/>
        </w:rPr>
        <w:t>-2023-000</w:t>
      </w:r>
      <w:r w:rsidR="00EB2120">
        <w:rPr>
          <w:rFonts w:ascii="Garamond" w:hAnsi="Garamond" w:cs="Garamond"/>
          <w:sz w:val="24"/>
          <w:szCs w:val="24"/>
          <w:lang w:val="es-DO"/>
        </w:rPr>
        <w:t>1</w:t>
      </w:r>
      <w:bookmarkStart w:id="0" w:name="_GoBack"/>
      <w:bookmarkEnd w:id="0"/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Señores: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A continuación, les presentamos, a la Junta Central Electoral, nuestra mejor oferta con relación a los equipos consignados a continuación:</w:t>
      </w:r>
    </w:p>
    <w:p w:rsidR="00663D89" w:rsidRPr="00983878" w:rsidRDefault="00663D89" w:rsidP="00663D8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799"/>
        <w:gridCol w:w="4397"/>
        <w:gridCol w:w="1738"/>
        <w:gridCol w:w="1449"/>
      </w:tblGrid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Ítem 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>Cant.</w:t>
            </w: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Descripción 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Precio Unitario 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983878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Total </w:t>
            </w: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1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2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EB2120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3</w:t>
            </w:r>
          </w:p>
        </w:tc>
        <w:tc>
          <w:tcPr>
            <w:tcW w:w="438" w:type="pct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EB2120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4</w:t>
            </w:r>
          </w:p>
        </w:tc>
        <w:tc>
          <w:tcPr>
            <w:tcW w:w="438" w:type="pct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EB2120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5</w:t>
            </w:r>
          </w:p>
        </w:tc>
        <w:tc>
          <w:tcPr>
            <w:tcW w:w="438" w:type="pct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EB2120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6</w:t>
            </w:r>
          </w:p>
        </w:tc>
        <w:tc>
          <w:tcPr>
            <w:tcW w:w="438" w:type="pct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EB2120" w:rsidRPr="00983878" w:rsidRDefault="00EB2120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sz w:val="24"/>
                <w:szCs w:val="24"/>
                <w:lang w:val="es-DO" w:bidi="hi-IN"/>
              </w:rPr>
              <w:t>Subtotal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ITBIS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proofErr w:type="gramStart"/>
            <w:r w:rsidRPr="00983878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Total</w:t>
            </w:r>
            <w:proofErr w:type="gramEnd"/>
            <w:r w:rsidRPr="00983878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 xml:space="preserve"> General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</w:tbl>
    <w:p w:rsidR="00663D89" w:rsidRPr="00983878" w:rsidRDefault="00663D89" w:rsidP="00663D8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Condiciones de pago: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Tiempo de </w:t>
      </w:r>
      <w:r>
        <w:rPr>
          <w:rFonts w:ascii="Garamond" w:hAnsi="Garamond" w:cs="Garamond"/>
          <w:sz w:val="24"/>
          <w:szCs w:val="24"/>
          <w:lang w:val="es-DO"/>
        </w:rPr>
        <w:t>e</w:t>
      </w:r>
      <w:r w:rsidRPr="00983878">
        <w:rPr>
          <w:rFonts w:ascii="Garamond" w:hAnsi="Garamond" w:cs="Garamond"/>
          <w:sz w:val="24"/>
          <w:szCs w:val="24"/>
          <w:lang w:val="es-DO"/>
        </w:rPr>
        <w:t>ntrega: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Garantía: 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Observaciones……….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83878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83878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Firma ___________________________________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B24A2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______</w:t>
      </w:r>
    </w:p>
    <w:sectPr w:rsidR="00E136EF" w:rsidRPr="001B2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225A90"/>
    <w:rsid w:val="0023570E"/>
    <w:rsid w:val="0025023E"/>
    <w:rsid w:val="002D0418"/>
    <w:rsid w:val="002E1661"/>
    <w:rsid w:val="00321D87"/>
    <w:rsid w:val="00366669"/>
    <w:rsid w:val="003D308D"/>
    <w:rsid w:val="00402E94"/>
    <w:rsid w:val="00470843"/>
    <w:rsid w:val="00517752"/>
    <w:rsid w:val="005314EB"/>
    <w:rsid w:val="00544619"/>
    <w:rsid w:val="005624AD"/>
    <w:rsid w:val="00663D89"/>
    <w:rsid w:val="006D443B"/>
    <w:rsid w:val="00756E95"/>
    <w:rsid w:val="00761EFF"/>
    <w:rsid w:val="00775E8B"/>
    <w:rsid w:val="007A3C79"/>
    <w:rsid w:val="007F627A"/>
    <w:rsid w:val="009076EF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B2120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4728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8</cp:revision>
  <dcterms:created xsi:type="dcterms:W3CDTF">2023-02-07T17:15:00Z</dcterms:created>
  <dcterms:modified xsi:type="dcterms:W3CDTF">2023-03-29T18:55:00Z</dcterms:modified>
</cp:coreProperties>
</file>