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631" w:rsidRPr="00A82223" w:rsidRDefault="00736631" w:rsidP="00736631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r w:rsidRPr="00A82223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Pr="00A82223">
        <w:rPr>
          <w:rFonts w:ascii="Garamond" w:hAnsi="Garamond" w:cs="Garamond"/>
          <w:b/>
          <w:bCs/>
          <w:color w:val="auto"/>
          <w:lang w:val="es-DO"/>
        </w:rPr>
        <w:tab/>
      </w:r>
      <w:r w:rsidRPr="00A82223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736631" w:rsidRPr="00A82223" w:rsidRDefault="00736631" w:rsidP="00736631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A82223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A82223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</w:t>
      </w:r>
      <w:r w:rsidR="005F480B">
        <w:rPr>
          <w:rFonts w:ascii="Garamond" w:hAnsi="Garamond" w:cs="Garamond"/>
          <w:sz w:val="24"/>
          <w:szCs w:val="24"/>
        </w:rPr>
        <w:t>Comparación de Precios</w:t>
      </w:r>
      <w:r w:rsidRPr="00736631">
        <w:rPr>
          <w:rFonts w:ascii="Garamond" w:hAnsi="Garamond" w:cs="Garamond"/>
          <w:sz w:val="24"/>
          <w:szCs w:val="24"/>
        </w:rPr>
        <w:t xml:space="preserve">, Ref.: </w:t>
      </w:r>
      <w:r w:rsidRPr="00736631">
        <w:rPr>
          <w:rFonts w:ascii="Garamond" w:hAnsi="Garamond" w:cs="Garamond"/>
          <w:b/>
          <w:sz w:val="24"/>
          <w:szCs w:val="24"/>
        </w:rPr>
        <w:t>JCE-CCC-</w:t>
      </w:r>
      <w:r w:rsidR="00712918">
        <w:rPr>
          <w:rFonts w:ascii="Garamond" w:hAnsi="Garamond" w:cs="Garamond"/>
          <w:b/>
          <w:sz w:val="24"/>
          <w:szCs w:val="24"/>
        </w:rPr>
        <w:t>PEUR</w:t>
      </w:r>
      <w:r w:rsidRPr="00736631">
        <w:rPr>
          <w:rFonts w:ascii="Garamond" w:hAnsi="Garamond" w:cs="Garamond"/>
          <w:b/>
          <w:sz w:val="24"/>
          <w:szCs w:val="24"/>
        </w:rPr>
        <w:t>-2023-00</w:t>
      </w:r>
      <w:r w:rsidR="00712918">
        <w:rPr>
          <w:rFonts w:ascii="Garamond" w:hAnsi="Garamond" w:cs="Garamond"/>
          <w:b/>
          <w:sz w:val="24"/>
          <w:szCs w:val="24"/>
        </w:rPr>
        <w:t>1</w:t>
      </w:r>
      <w:bookmarkStart w:id="0" w:name="_GoBack"/>
      <w:bookmarkEnd w:id="0"/>
      <w:r w:rsidR="00004114">
        <w:rPr>
          <w:rFonts w:ascii="Garamond" w:hAnsi="Garamond" w:cs="Garamond"/>
          <w:b/>
          <w:sz w:val="24"/>
          <w:szCs w:val="24"/>
        </w:rPr>
        <w:t>1</w:t>
      </w:r>
      <w:r w:rsidRPr="00736631">
        <w:rPr>
          <w:rFonts w:ascii="Garamond" w:hAnsi="Garamond" w:cs="Garamond"/>
          <w:sz w:val="24"/>
          <w:szCs w:val="24"/>
        </w:rPr>
        <w:t>,</w:t>
      </w:r>
      <w:r w:rsidRPr="00A82223">
        <w:rPr>
          <w:rFonts w:ascii="Garamond" w:hAnsi="Garamond" w:cs="Garamond"/>
          <w:sz w:val="24"/>
          <w:szCs w:val="24"/>
        </w:rPr>
        <w:t xml:space="preserve"> declaro </w:t>
      </w:r>
      <w:r w:rsidRPr="00A82223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A82223">
        <w:rPr>
          <w:rFonts w:ascii="Garamond" w:hAnsi="Garamond" w:cs="Garamond"/>
          <w:sz w:val="24"/>
          <w:szCs w:val="24"/>
        </w:rPr>
        <w:t>, lo siguiente: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A82223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:rsidR="00736631" w:rsidRPr="00A82223" w:rsidRDefault="00736631" w:rsidP="00736631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:rsidR="00736631" w:rsidRPr="00A82223" w:rsidRDefault="00736631" w:rsidP="00736631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:rsidR="00736631" w:rsidRPr="00A82223" w:rsidRDefault="00736631" w:rsidP="00736631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:rsidR="00736631" w:rsidRPr="00A82223" w:rsidRDefault="00736631" w:rsidP="00736631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Que no tenemos juicio pendiente con el Estado Dominicano o sus entidades del Gobierno</w:t>
      </w:r>
      <w:r w:rsidRPr="00A82223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La presente Declaración Jurada ha sido realizada en la Ciudad de [……………], a los      </w:t>
      </w:r>
      <w:proofErr w:type="gramStart"/>
      <w:r w:rsidRPr="00A82223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A82223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____________________________________</w:t>
      </w:r>
    </w:p>
    <w:p w:rsidR="00736631" w:rsidRPr="00A82223" w:rsidRDefault="00736631" w:rsidP="00736631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[ ……………]</w:t>
      </w:r>
    </w:p>
    <w:p w:rsidR="00736631" w:rsidRPr="00A82223" w:rsidRDefault="00736631" w:rsidP="00736631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b/>
          <w:sz w:val="24"/>
          <w:szCs w:val="24"/>
        </w:rPr>
        <w:t>Declarante</w:t>
      </w: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(Coletilla del Notario)</w:t>
      </w: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jc w:val="center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______________________</w:t>
      </w:r>
    </w:p>
    <w:p w:rsidR="00736631" w:rsidRPr="00A82223" w:rsidRDefault="00736631" w:rsidP="00736631">
      <w:pPr>
        <w:jc w:val="center"/>
        <w:rPr>
          <w:rFonts w:ascii="Garamond" w:hAnsi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Notario Público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736631" w:rsidRDefault="00712918" w:rsidP="00736631"/>
    <w:sectPr w:rsidR="00E136EF" w:rsidRPr="00736631" w:rsidSect="002D437C">
      <w:footerReference w:type="default" r:id="rId7"/>
      <w:pgSz w:w="12240" w:h="15840"/>
      <w:pgMar w:top="1276" w:right="1467" w:bottom="1170" w:left="1560" w:header="720" w:footer="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27C" w:rsidRDefault="005F480B">
      <w:r>
        <w:separator/>
      </w:r>
    </w:p>
  </w:endnote>
  <w:endnote w:type="continuationSeparator" w:id="0">
    <w:p w:rsidR="008B027C" w:rsidRDefault="005F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742" w:rsidRPr="002D437C" w:rsidRDefault="00736631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E046AC">
      <w:rPr>
        <w:b w:val="0"/>
        <w:bCs/>
        <w:color w:val="auto"/>
        <w:sz w:val="18"/>
        <w:szCs w:val="18"/>
        <w:lang w:val="es-ES_tradnl"/>
      </w:rPr>
      <w:t>JCE-CCC-LPN-2023-</w:t>
    </w:r>
    <w:r w:rsidRPr="006C4BC9">
      <w:rPr>
        <w:b w:val="0"/>
        <w:bCs/>
        <w:color w:val="auto"/>
        <w:sz w:val="18"/>
        <w:szCs w:val="18"/>
        <w:highlight w:val="yellow"/>
        <w:lang w:val="es-ES_tradnl"/>
      </w:rPr>
      <w:t>0000</w:t>
    </w:r>
    <w:r w:rsidRPr="002D437C">
      <w:rPr>
        <w:b w:val="0"/>
        <w:bCs/>
        <w:color w:val="auto"/>
        <w:sz w:val="18"/>
        <w:szCs w:val="18"/>
        <w:lang w:val="es-ES_tradnl"/>
      </w:rPr>
      <w:tab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20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30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</w:p>
  <w:p w:rsidR="003D2742" w:rsidRPr="00D90DBD" w:rsidRDefault="00736631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D90DBD">
      <w:rPr>
        <w:b w:val="0"/>
        <w:color w:val="auto"/>
        <w:sz w:val="18"/>
        <w:szCs w:val="18"/>
        <w:lang w:val="es-DO"/>
      </w:rPr>
      <w:t xml:space="preserve">Pliego de Condiciones adquisición </w:t>
    </w:r>
    <w:r>
      <w:rPr>
        <w:b w:val="0"/>
        <w:color w:val="auto"/>
        <w:sz w:val="18"/>
        <w:szCs w:val="18"/>
        <w:lang w:val="es-DO"/>
      </w:rPr>
      <w:t>varios tipos de vehículos de motor</w:t>
    </w:r>
    <w:r w:rsidRPr="001F071D">
      <w:rPr>
        <w:b w:val="0"/>
        <w:color w:val="FF0000"/>
        <w:sz w:val="18"/>
        <w:szCs w:val="18"/>
        <w:lang w:val="es-DO"/>
      </w:rPr>
      <w:tab/>
    </w:r>
    <w:r w:rsidRPr="00D90DBD"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 xml:space="preserve"> </w:t>
    </w:r>
    <w:r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 xml:space="preserve">    </w:t>
    </w:r>
    <w:r w:rsidRPr="00D90DBD">
      <w:rPr>
        <w:b w:val="0"/>
        <w:color w:val="auto"/>
        <w:sz w:val="24"/>
        <w:szCs w:val="24"/>
        <w:lang w:val="es-DO"/>
      </w:rPr>
      <w:t>FO02(PO-PRE-006)01</w:t>
    </w:r>
  </w:p>
  <w:p w:rsidR="003D2742" w:rsidRDefault="00712918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27C" w:rsidRDefault="005F480B">
      <w:r>
        <w:separator/>
      </w:r>
    </w:p>
  </w:footnote>
  <w:footnote w:type="continuationSeparator" w:id="0">
    <w:p w:rsidR="008B027C" w:rsidRDefault="005F4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C7"/>
    <w:rsid w:val="00004114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568E6"/>
    <w:rsid w:val="00470843"/>
    <w:rsid w:val="00517752"/>
    <w:rsid w:val="00544619"/>
    <w:rsid w:val="005624AD"/>
    <w:rsid w:val="005F480B"/>
    <w:rsid w:val="00617729"/>
    <w:rsid w:val="006B55E3"/>
    <w:rsid w:val="006D443B"/>
    <w:rsid w:val="00712918"/>
    <w:rsid w:val="00736631"/>
    <w:rsid w:val="00756E95"/>
    <w:rsid w:val="00761EFF"/>
    <w:rsid w:val="00775E8B"/>
    <w:rsid w:val="007F627A"/>
    <w:rsid w:val="00863A3C"/>
    <w:rsid w:val="008B027C"/>
    <w:rsid w:val="008D4C64"/>
    <w:rsid w:val="00916B25"/>
    <w:rsid w:val="00A327D9"/>
    <w:rsid w:val="00AD5522"/>
    <w:rsid w:val="00B11C9E"/>
    <w:rsid w:val="00B55F07"/>
    <w:rsid w:val="00BA11ED"/>
    <w:rsid w:val="00BC38D1"/>
    <w:rsid w:val="00BE1EE5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F02E93"/>
    <w:rsid w:val="00F148C7"/>
    <w:rsid w:val="00F41B51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FBEF1"/>
  <w15:chartTrackingRefBased/>
  <w15:docId w15:val="{B6745E8A-4F9A-404F-BE7B-6679432B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8C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148C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F41B51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F41B5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4568E6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styleId="Piedepgina">
    <w:name w:val="footer"/>
    <w:basedOn w:val="Normal"/>
    <w:link w:val="PiedepginaCar"/>
    <w:rsid w:val="00736631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PiedepginaCar">
    <w:name w:val="Pie de página Car"/>
    <w:basedOn w:val="Fuentedeprrafopredeter"/>
    <w:link w:val="Piedepgina"/>
    <w:rsid w:val="0073663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styleId="Prrafodelista">
    <w:name w:val="List Paragraph"/>
    <w:basedOn w:val="Normal"/>
    <w:uiPriority w:val="34"/>
    <w:qFormat/>
    <w:rsid w:val="0073663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6</cp:revision>
  <dcterms:created xsi:type="dcterms:W3CDTF">2023-05-22T18:30:00Z</dcterms:created>
  <dcterms:modified xsi:type="dcterms:W3CDTF">2023-10-27T16:49:00Z</dcterms:modified>
</cp:coreProperties>
</file>