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4957" w14:textId="270D845C" w:rsidR="00511CEF" w:rsidRPr="006D3A10" w:rsidRDefault="00511CEF" w:rsidP="00772C7D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6D3A10">
        <w:rPr>
          <w:rFonts w:ascii="Garamond" w:hAnsi="Garamond" w:cs="Garamond"/>
          <w:b/>
          <w:bCs/>
          <w:color w:val="auto"/>
          <w:lang w:val="es-DO"/>
        </w:rPr>
        <w:t>FL-07 Compromiso de Confidencialidad</w:t>
      </w:r>
    </w:p>
    <w:p w14:paraId="6F98860A" w14:textId="0FC321B5" w:rsidR="00511CEF" w:rsidRPr="006D3A10" w:rsidRDefault="00511CEF" w:rsidP="00772C7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4BF0D0E7" w14:textId="23625A4F" w:rsidR="009D703B" w:rsidRPr="006D3A10" w:rsidRDefault="009D703B" w:rsidP="00772C7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sz w:val="23"/>
          <w:szCs w:val="23"/>
          <w:lang w:val="es-DO"/>
        </w:rPr>
      </w:pPr>
      <w:proofErr w:type="gramStart"/>
      <w:r w:rsidRPr="006D3A10">
        <w:rPr>
          <w:rFonts w:ascii="Garamond" w:hAnsi="Garamond" w:cs="Garamond"/>
          <w:color w:val="auto"/>
          <w:sz w:val="23"/>
          <w:szCs w:val="23"/>
          <w:lang w:val="es-DO"/>
        </w:rPr>
        <w:t>Fecha:_</w:t>
      </w:r>
      <w:proofErr w:type="gramEnd"/>
      <w:r w:rsidRPr="006D3A10">
        <w:rPr>
          <w:rFonts w:ascii="Garamond" w:hAnsi="Garamond" w:cs="Garamond"/>
          <w:color w:val="auto"/>
          <w:sz w:val="23"/>
          <w:szCs w:val="23"/>
          <w:lang w:val="es-DO"/>
        </w:rPr>
        <w:t>__________________</w:t>
      </w:r>
    </w:p>
    <w:p w14:paraId="0AA5F9D9" w14:textId="77777777" w:rsidR="009D703B" w:rsidRPr="006D3A10" w:rsidRDefault="009D703B" w:rsidP="00772C7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sz w:val="23"/>
          <w:szCs w:val="23"/>
          <w:lang w:val="es-DO"/>
        </w:rPr>
      </w:pPr>
    </w:p>
    <w:p w14:paraId="082DDF5C" w14:textId="77777777" w:rsidR="009D703B" w:rsidRPr="006D3A10" w:rsidRDefault="00BE5B2B" w:rsidP="00772C7D">
      <w:pPr>
        <w:ind w:right="57"/>
        <w:jc w:val="both"/>
        <w:rPr>
          <w:rFonts w:ascii="Garamond" w:hAnsi="Garamond" w:cs="Garamond"/>
          <w:b/>
          <w:sz w:val="23"/>
          <w:szCs w:val="23"/>
          <w:lang w:val="es-DO"/>
        </w:rPr>
      </w:pPr>
      <w:r w:rsidRPr="006D3A10">
        <w:rPr>
          <w:rFonts w:ascii="Garamond" w:hAnsi="Garamond" w:cs="Garamond"/>
          <w:sz w:val="23"/>
          <w:szCs w:val="23"/>
        </w:rPr>
        <w:t>Señores</w:t>
      </w:r>
      <w:r w:rsidRPr="006D3A10">
        <w:rPr>
          <w:rFonts w:ascii="Garamond" w:hAnsi="Garamond" w:cs="Garamond"/>
          <w:bCs/>
          <w:sz w:val="23"/>
          <w:szCs w:val="23"/>
          <w:lang w:val="es-DO"/>
        </w:rPr>
        <w:t>:</w:t>
      </w:r>
      <w:r w:rsidRPr="006D3A10">
        <w:rPr>
          <w:rFonts w:ascii="Garamond" w:hAnsi="Garamond" w:cs="Garamond"/>
          <w:b/>
          <w:sz w:val="23"/>
          <w:szCs w:val="23"/>
          <w:lang w:val="es-DO"/>
        </w:rPr>
        <w:t xml:space="preserve"> </w:t>
      </w:r>
    </w:p>
    <w:p w14:paraId="2A70115F" w14:textId="26A7A33B" w:rsidR="00BE5B2B" w:rsidRPr="006D3A10" w:rsidRDefault="00BE5B2B" w:rsidP="00772C7D">
      <w:pPr>
        <w:ind w:right="57"/>
        <w:jc w:val="both"/>
        <w:rPr>
          <w:rFonts w:ascii="Garamond" w:hAnsi="Garamond" w:cs="Garamond"/>
          <w:b/>
          <w:sz w:val="23"/>
          <w:szCs w:val="23"/>
          <w:lang w:val="es-DO"/>
        </w:rPr>
      </w:pPr>
      <w:r w:rsidRPr="006D3A10">
        <w:rPr>
          <w:rFonts w:ascii="Garamond" w:hAnsi="Garamond" w:cs="Garamond"/>
          <w:b/>
          <w:sz w:val="23"/>
          <w:szCs w:val="23"/>
        </w:rPr>
        <w:t>JUNTA CENTRAL ELECTORAL</w:t>
      </w:r>
    </w:p>
    <w:p w14:paraId="0BCC44C7" w14:textId="471376FA" w:rsidR="00BE5B2B" w:rsidRPr="006D3A10" w:rsidRDefault="00BE5B2B" w:rsidP="00772C7D">
      <w:pPr>
        <w:ind w:right="57"/>
        <w:jc w:val="both"/>
        <w:rPr>
          <w:rFonts w:ascii="Garamond" w:hAnsi="Garamond" w:cs="Garamond"/>
          <w:b/>
          <w:sz w:val="23"/>
          <w:szCs w:val="23"/>
        </w:rPr>
      </w:pPr>
      <w:r w:rsidRPr="006D3A10">
        <w:rPr>
          <w:rFonts w:ascii="Garamond" w:hAnsi="Garamond" w:cs="Garamond"/>
          <w:bCs/>
          <w:sz w:val="23"/>
          <w:szCs w:val="23"/>
        </w:rPr>
        <w:t>Atención:</w:t>
      </w:r>
      <w:r w:rsidRPr="006D3A10">
        <w:rPr>
          <w:rFonts w:ascii="Garamond" w:hAnsi="Garamond" w:cs="Garamond"/>
          <w:b/>
          <w:sz w:val="23"/>
          <w:szCs w:val="23"/>
        </w:rPr>
        <w:t xml:space="preserve"> COMITÉ DE COMPRAS Y CONTRATACIONES</w:t>
      </w:r>
    </w:p>
    <w:p w14:paraId="68F56A50" w14:textId="77777777" w:rsidR="00634C2D" w:rsidRPr="006D3A10" w:rsidRDefault="00634C2D" w:rsidP="00772C7D">
      <w:pPr>
        <w:jc w:val="both"/>
        <w:rPr>
          <w:rFonts w:ascii="Garamond" w:hAnsi="Garamond"/>
          <w:sz w:val="23"/>
          <w:szCs w:val="23"/>
        </w:rPr>
      </w:pPr>
    </w:p>
    <w:p w14:paraId="05B7749E" w14:textId="32286C54" w:rsidR="007973CF" w:rsidRPr="006D3A10" w:rsidRDefault="00772C7D" w:rsidP="00772C7D">
      <w:pPr>
        <w:ind w:right="57"/>
        <w:jc w:val="both"/>
        <w:rPr>
          <w:rFonts w:ascii="Garamond" w:eastAsia="Garamond" w:hAnsi="Garamond" w:cs="Garamond"/>
          <w:sz w:val="23"/>
          <w:szCs w:val="23"/>
          <w:lang w:val="es-DO"/>
        </w:rPr>
      </w:pPr>
      <w:r w:rsidRPr="006D3A10">
        <w:rPr>
          <w:rFonts w:ascii="Garamond" w:hAnsi="Garamond" w:cs="Garamond"/>
          <w:sz w:val="23"/>
          <w:szCs w:val="23"/>
        </w:rPr>
        <w:t>A nombre y representación de la empresa_________________________________________, RNC No</w:t>
      </w:r>
      <w:proofErr w:type="gramStart"/>
      <w:r w:rsidRPr="006D3A10">
        <w:rPr>
          <w:rFonts w:ascii="Garamond" w:hAnsi="Garamond" w:cs="Garamond"/>
          <w:sz w:val="23"/>
          <w:szCs w:val="23"/>
        </w:rPr>
        <w:t>.</w:t>
      </w:r>
      <w:r w:rsidR="00EA07B5" w:rsidRPr="006D3A10">
        <w:rPr>
          <w:rFonts w:ascii="Garamond" w:hAnsi="Garamond" w:cs="Garamond"/>
          <w:sz w:val="23"/>
          <w:szCs w:val="23"/>
        </w:rPr>
        <w:t>:</w:t>
      </w:r>
      <w:r w:rsidRPr="006D3A10">
        <w:rPr>
          <w:rFonts w:ascii="Garamond" w:hAnsi="Garamond" w:cs="Garamond"/>
          <w:sz w:val="23"/>
          <w:szCs w:val="23"/>
        </w:rPr>
        <w:t>_</w:t>
      </w:r>
      <w:proofErr w:type="gramEnd"/>
      <w:r w:rsidRPr="006D3A10">
        <w:rPr>
          <w:rFonts w:ascii="Garamond" w:hAnsi="Garamond" w:cs="Garamond"/>
          <w:sz w:val="23"/>
          <w:szCs w:val="23"/>
        </w:rPr>
        <w:t>____________________</w:t>
      </w:r>
      <w:r w:rsidR="00354559" w:rsidRPr="006D3A10">
        <w:rPr>
          <w:rFonts w:ascii="Garamond" w:hAnsi="Garamond"/>
          <w:sz w:val="23"/>
          <w:szCs w:val="23"/>
        </w:rPr>
        <w:t xml:space="preserve"> </w:t>
      </w:r>
      <w:r w:rsidR="000E060A" w:rsidRPr="006D3A10">
        <w:rPr>
          <w:rFonts w:ascii="Garamond" w:hAnsi="Garamond"/>
          <w:sz w:val="23"/>
          <w:szCs w:val="23"/>
        </w:rPr>
        <w:t>interesados en el Proceso de Excepción con Exclusividad</w:t>
      </w:r>
      <w:r w:rsidR="00CC6B32" w:rsidRPr="006D3A10">
        <w:rPr>
          <w:rFonts w:ascii="Garamond" w:hAnsi="Garamond"/>
          <w:sz w:val="23"/>
          <w:szCs w:val="23"/>
        </w:rPr>
        <w:t xml:space="preserve"> </w:t>
      </w:r>
      <w:r w:rsidR="00CF76CC" w:rsidRPr="006D3A10">
        <w:rPr>
          <w:rFonts w:ascii="Garamond" w:hAnsi="Garamond"/>
          <w:sz w:val="23"/>
          <w:szCs w:val="23"/>
        </w:rPr>
        <w:t xml:space="preserve">                </w:t>
      </w:r>
      <w:r w:rsidR="00CC6B32" w:rsidRPr="006D3A10">
        <w:rPr>
          <w:rFonts w:ascii="Garamond" w:hAnsi="Garamond"/>
          <w:sz w:val="23"/>
          <w:szCs w:val="23"/>
        </w:rPr>
        <w:t>Ref</w:t>
      </w:r>
      <w:r w:rsidR="009D144F" w:rsidRPr="006D3A10">
        <w:rPr>
          <w:rFonts w:ascii="Garamond" w:hAnsi="Garamond"/>
          <w:sz w:val="23"/>
          <w:szCs w:val="23"/>
        </w:rPr>
        <w:t>erencia</w:t>
      </w:r>
      <w:r w:rsidR="00CC6B32" w:rsidRPr="006D3A10">
        <w:rPr>
          <w:rFonts w:ascii="Garamond" w:hAnsi="Garamond"/>
          <w:sz w:val="23"/>
          <w:szCs w:val="23"/>
        </w:rPr>
        <w:t>:</w:t>
      </w:r>
      <w:r w:rsidR="007973CF" w:rsidRPr="006D3A10">
        <w:rPr>
          <w:rFonts w:ascii="Garamond" w:hAnsi="Garamond"/>
          <w:sz w:val="23"/>
          <w:szCs w:val="23"/>
        </w:rPr>
        <w:t xml:space="preserve"> JCE-CCC-</w:t>
      </w:r>
      <w:r w:rsidR="000E060A" w:rsidRPr="006D3A10">
        <w:rPr>
          <w:rFonts w:ascii="Garamond" w:hAnsi="Garamond"/>
          <w:sz w:val="23"/>
          <w:szCs w:val="23"/>
        </w:rPr>
        <w:t>PEEX</w:t>
      </w:r>
      <w:r w:rsidR="007973CF" w:rsidRPr="006D3A10">
        <w:rPr>
          <w:rFonts w:ascii="Garamond" w:hAnsi="Garamond"/>
          <w:sz w:val="23"/>
          <w:szCs w:val="23"/>
        </w:rPr>
        <w:t>-202</w:t>
      </w:r>
      <w:r w:rsidR="00CC6B32" w:rsidRPr="006D3A10">
        <w:rPr>
          <w:rFonts w:ascii="Garamond" w:hAnsi="Garamond"/>
          <w:sz w:val="23"/>
          <w:szCs w:val="23"/>
        </w:rPr>
        <w:t>6</w:t>
      </w:r>
      <w:r w:rsidR="007973CF" w:rsidRPr="006D3A10">
        <w:rPr>
          <w:rFonts w:ascii="Garamond" w:hAnsi="Garamond"/>
          <w:sz w:val="23"/>
          <w:szCs w:val="23"/>
        </w:rPr>
        <w:t>-000</w:t>
      </w:r>
      <w:r w:rsidR="000E060A" w:rsidRPr="006D3A10">
        <w:rPr>
          <w:rFonts w:ascii="Garamond" w:hAnsi="Garamond"/>
          <w:sz w:val="23"/>
          <w:szCs w:val="23"/>
        </w:rPr>
        <w:t>2</w:t>
      </w:r>
      <w:r w:rsidR="007973CF" w:rsidRPr="006D3A10">
        <w:rPr>
          <w:rFonts w:ascii="Garamond" w:hAnsi="Garamond"/>
          <w:sz w:val="23"/>
          <w:szCs w:val="23"/>
        </w:rPr>
        <w:t xml:space="preserve">, </w:t>
      </w:r>
      <w:r w:rsidR="00466BAB" w:rsidRPr="006D3A10">
        <w:rPr>
          <w:rFonts w:ascii="Garamond" w:hAnsi="Garamond"/>
          <w:sz w:val="23"/>
          <w:szCs w:val="23"/>
        </w:rPr>
        <w:t>relativo</w:t>
      </w:r>
      <w:r w:rsidR="00CC6B32" w:rsidRPr="006D3A10">
        <w:rPr>
          <w:rFonts w:ascii="Garamond" w:hAnsi="Garamond"/>
          <w:sz w:val="23"/>
          <w:szCs w:val="23"/>
        </w:rPr>
        <w:t xml:space="preserve"> a la </w:t>
      </w:r>
      <w:r w:rsidR="00CF76CC" w:rsidRPr="006D3A10">
        <w:rPr>
          <w:rFonts w:ascii="Garamond" w:hAnsi="Garamond"/>
          <w:sz w:val="23"/>
          <w:szCs w:val="23"/>
        </w:rPr>
        <w:t xml:space="preserve">contratación de una casa certificadora acreditada </w:t>
      </w:r>
      <w:r w:rsidR="009D144F" w:rsidRPr="006D3A10">
        <w:rPr>
          <w:rFonts w:ascii="Garamond" w:hAnsi="Garamond"/>
          <w:sz w:val="23"/>
          <w:szCs w:val="23"/>
        </w:rPr>
        <w:t>para</w:t>
      </w:r>
      <w:r w:rsidR="00CF76CC" w:rsidRPr="006D3A10">
        <w:rPr>
          <w:rFonts w:ascii="Garamond" w:hAnsi="Garamond"/>
          <w:sz w:val="23"/>
          <w:szCs w:val="23"/>
        </w:rPr>
        <w:t xml:space="preserve"> realizar </w:t>
      </w:r>
      <w:r w:rsidR="00CF76CC" w:rsidRPr="006D3A10">
        <w:rPr>
          <w:rFonts w:ascii="Garamond" w:hAnsi="Garamond" w:cs="Arial"/>
          <w:sz w:val="23"/>
          <w:szCs w:val="23"/>
        </w:rPr>
        <w:t xml:space="preserve">el </w:t>
      </w:r>
      <w:r w:rsidR="00CF76CC" w:rsidRPr="006D3A10">
        <w:rPr>
          <w:rFonts w:ascii="Garamond" w:hAnsi="Garamond"/>
          <w:sz w:val="23"/>
          <w:szCs w:val="23"/>
        </w:rPr>
        <w:t>servicio de auditoría destinado a la certificación de la Norma ISO 37001-2025 del Sistema de Gestión Antisoborno (SGAS)</w:t>
      </w:r>
      <w:r w:rsidR="007973CF" w:rsidRPr="006D3A10">
        <w:rPr>
          <w:rFonts w:ascii="Garamond" w:hAnsi="Garamond"/>
          <w:sz w:val="23"/>
          <w:szCs w:val="23"/>
        </w:rPr>
        <w:t xml:space="preserve">, </w:t>
      </w:r>
      <w:r w:rsidR="00354559" w:rsidRPr="006D3A10">
        <w:rPr>
          <w:rFonts w:ascii="Garamond" w:hAnsi="Garamond"/>
          <w:sz w:val="23"/>
          <w:szCs w:val="23"/>
        </w:rPr>
        <w:t>e</w:t>
      </w:r>
      <w:r w:rsidR="00821B13" w:rsidRPr="006D3A10">
        <w:rPr>
          <w:rFonts w:ascii="Garamond" w:hAnsi="Garamond"/>
          <w:sz w:val="23"/>
          <w:szCs w:val="23"/>
        </w:rPr>
        <w:t xml:space="preserve">n la </w:t>
      </w:r>
      <w:r w:rsidR="007973CF" w:rsidRPr="006D3A10">
        <w:rPr>
          <w:rFonts w:ascii="Garamond" w:hAnsi="Garamond"/>
          <w:sz w:val="23"/>
          <w:szCs w:val="23"/>
        </w:rPr>
        <w:t>cual fungi</w:t>
      </w:r>
      <w:r w:rsidR="009D703B" w:rsidRPr="006D3A10">
        <w:rPr>
          <w:rFonts w:ascii="Garamond" w:hAnsi="Garamond"/>
          <w:sz w:val="23"/>
          <w:szCs w:val="23"/>
        </w:rPr>
        <w:t>remos</w:t>
      </w:r>
      <w:r w:rsidR="007973CF" w:rsidRPr="006D3A10">
        <w:rPr>
          <w:rFonts w:ascii="Garamond" w:hAnsi="Garamond"/>
          <w:sz w:val="23"/>
          <w:szCs w:val="23"/>
        </w:rPr>
        <w:t xml:space="preserve"> como </w:t>
      </w:r>
      <w:r w:rsidR="00354559" w:rsidRPr="006D3A10">
        <w:rPr>
          <w:rFonts w:ascii="Garamond" w:hAnsi="Garamond"/>
          <w:b/>
          <w:bCs/>
          <w:sz w:val="23"/>
          <w:szCs w:val="23"/>
        </w:rPr>
        <w:t>“</w:t>
      </w:r>
      <w:r w:rsidRPr="006D3A10">
        <w:rPr>
          <w:rFonts w:ascii="Garamond" w:hAnsi="Garamond"/>
          <w:b/>
          <w:bCs/>
          <w:sz w:val="23"/>
          <w:szCs w:val="23"/>
        </w:rPr>
        <w:t>Oferente</w:t>
      </w:r>
      <w:r w:rsidR="00354559" w:rsidRPr="006D3A10">
        <w:rPr>
          <w:rFonts w:ascii="Garamond" w:hAnsi="Garamond"/>
          <w:b/>
          <w:bCs/>
          <w:sz w:val="23"/>
          <w:szCs w:val="23"/>
        </w:rPr>
        <w:t>”</w:t>
      </w:r>
      <w:r w:rsidRPr="006D3A10">
        <w:rPr>
          <w:rFonts w:ascii="Garamond" w:hAnsi="Garamond"/>
          <w:sz w:val="23"/>
          <w:szCs w:val="23"/>
        </w:rPr>
        <w:t>, declaramos y juramos lo siguiente:</w:t>
      </w:r>
    </w:p>
    <w:p w14:paraId="34706DA9" w14:textId="77777777" w:rsidR="00103357" w:rsidRPr="006D3A10" w:rsidRDefault="00103357" w:rsidP="00772C7D">
      <w:pPr>
        <w:jc w:val="both"/>
        <w:rPr>
          <w:rFonts w:ascii="Garamond" w:hAnsi="Garamond"/>
          <w:b/>
          <w:bCs/>
          <w:sz w:val="23"/>
          <w:szCs w:val="23"/>
          <w:lang w:val="es-DO"/>
        </w:rPr>
      </w:pPr>
    </w:p>
    <w:p w14:paraId="56B25E4A" w14:textId="5215A51F" w:rsidR="007973CF" w:rsidRPr="006D3A10" w:rsidRDefault="00772C7D" w:rsidP="00772C7D">
      <w:pPr>
        <w:pStyle w:val="Prrafodelista"/>
        <w:numPr>
          <w:ilvl w:val="0"/>
          <w:numId w:val="14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 xml:space="preserve">Que </w:t>
      </w:r>
      <w:r w:rsidR="007973CF" w:rsidRPr="006D3A10">
        <w:rPr>
          <w:rFonts w:ascii="Garamond" w:hAnsi="Garamond"/>
          <w:sz w:val="23"/>
          <w:szCs w:val="23"/>
        </w:rPr>
        <w:t>en el marco de</w:t>
      </w:r>
      <w:r w:rsidR="00737AEF" w:rsidRPr="006D3A10">
        <w:rPr>
          <w:rFonts w:ascii="Garamond" w:hAnsi="Garamond"/>
          <w:sz w:val="23"/>
          <w:szCs w:val="23"/>
        </w:rPr>
        <w:t>l desarrollo del proceso</w:t>
      </w:r>
      <w:r w:rsidR="00CF76CC" w:rsidRPr="006D3A10">
        <w:rPr>
          <w:rFonts w:ascii="Garamond" w:hAnsi="Garamond"/>
          <w:sz w:val="23"/>
          <w:szCs w:val="23"/>
        </w:rPr>
        <w:t xml:space="preserve"> </w:t>
      </w:r>
      <w:r w:rsidR="007973CF" w:rsidRPr="006D3A10">
        <w:rPr>
          <w:rFonts w:ascii="Garamond" w:hAnsi="Garamond"/>
          <w:sz w:val="23"/>
          <w:szCs w:val="23"/>
        </w:rPr>
        <w:t>reconoce</w:t>
      </w:r>
      <w:r w:rsidR="000B422D" w:rsidRPr="006D3A10">
        <w:rPr>
          <w:rFonts w:ascii="Garamond" w:hAnsi="Garamond"/>
          <w:sz w:val="23"/>
          <w:szCs w:val="23"/>
        </w:rPr>
        <w:t>mos</w:t>
      </w:r>
      <w:r w:rsidR="007973CF" w:rsidRPr="006D3A10">
        <w:rPr>
          <w:rFonts w:ascii="Garamond" w:hAnsi="Garamond"/>
          <w:sz w:val="23"/>
          <w:szCs w:val="23"/>
        </w:rPr>
        <w:t xml:space="preserve"> la importancia de proteger </w:t>
      </w:r>
      <w:r w:rsidR="007D0B55" w:rsidRPr="006D3A10">
        <w:rPr>
          <w:rFonts w:ascii="Garamond" w:hAnsi="Garamond"/>
          <w:sz w:val="23"/>
          <w:szCs w:val="23"/>
        </w:rPr>
        <w:t>la</w:t>
      </w:r>
      <w:r w:rsidR="007973CF" w:rsidRPr="006D3A10">
        <w:rPr>
          <w:rFonts w:ascii="Garamond" w:hAnsi="Garamond"/>
          <w:sz w:val="23"/>
          <w:szCs w:val="23"/>
        </w:rPr>
        <w:t xml:space="preserve"> información</w:t>
      </w:r>
      <w:r w:rsidR="007D0B55" w:rsidRPr="006D3A10">
        <w:rPr>
          <w:rFonts w:ascii="Garamond" w:hAnsi="Garamond"/>
          <w:sz w:val="23"/>
          <w:szCs w:val="23"/>
        </w:rPr>
        <w:t xml:space="preserve"> confidencial, con el fin de</w:t>
      </w:r>
      <w:r w:rsidR="007973CF" w:rsidRPr="006D3A10">
        <w:rPr>
          <w:rFonts w:ascii="Garamond" w:hAnsi="Garamond"/>
          <w:sz w:val="23"/>
          <w:szCs w:val="23"/>
        </w:rPr>
        <w:t xml:space="preserve"> preservar la privacidad </w:t>
      </w:r>
      <w:r w:rsidR="00466BAB" w:rsidRPr="006D3A10">
        <w:rPr>
          <w:rFonts w:ascii="Garamond" w:hAnsi="Garamond"/>
          <w:sz w:val="23"/>
          <w:szCs w:val="23"/>
        </w:rPr>
        <w:t xml:space="preserve">de </w:t>
      </w:r>
      <w:proofErr w:type="gramStart"/>
      <w:r w:rsidR="00EA07B5" w:rsidRPr="006D3A10">
        <w:rPr>
          <w:rFonts w:ascii="Garamond" w:hAnsi="Garamond"/>
          <w:sz w:val="23"/>
          <w:szCs w:val="23"/>
        </w:rPr>
        <w:t>la misma</w:t>
      </w:r>
      <w:proofErr w:type="gramEnd"/>
      <w:r w:rsidR="003C0913" w:rsidRPr="006D3A10">
        <w:rPr>
          <w:rFonts w:ascii="Garamond" w:hAnsi="Garamond"/>
          <w:sz w:val="23"/>
          <w:szCs w:val="23"/>
        </w:rPr>
        <w:t xml:space="preserve"> </w:t>
      </w:r>
      <w:r w:rsidR="00492CB8" w:rsidRPr="006D3A10">
        <w:rPr>
          <w:rFonts w:ascii="Garamond" w:hAnsi="Garamond"/>
          <w:sz w:val="23"/>
          <w:szCs w:val="23"/>
        </w:rPr>
        <w:t>y por la seguridad de la J</w:t>
      </w:r>
      <w:r w:rsidR="00EA07B5" w:rsidRPr="006D3A10">
        <w:rPr>
          <w:rFonts w:ascii="Garamond" w:hAnsi="Garamond"/>
          <w:sz w:val="23"/>
          <w:szCs w:val="23"/>
        </w:rPr>
        <w:t xml:space="preserve">unta </w:t>
      </w:r>
      <w:r w:rsidR="00492CB8" w:rsidRPr="006D3A10">
        <w:rPr>
          <w:rFonts w:ascii="Garamond" w:hAnsi="Garamond"/>
          <w:sz w:val="23"/>
          <w:szCs w:val="23"/>
        </w:rPr>
        <w:t>C</w:t>
      </w:r>
      <w:r w:rsidR="00EA07B5" w:rsidRPr="006D3A10">
        <w:rPr>
          <w:rFonts w:ascii="Garamond" w:hAnsi="Garamond"/>
          <w:sz w:val="23"/>
          <w:szCs w:val="23"/>
        </w:rPr>
        <w:t xml:space="preserve">entral </w:t>
      </w:r>
      <w:r w:rsidR="00492CB8" w:rsidRPr="006D3A10">
        <w:rPr>
          <w:rFonts w:ascii="Garamond" w:hAnsi="Garamond"/>
          <w:sz w:val="23"/>
          <w:szCs w:val="23"/>
        </w:rPr>
        <w:t>E</w:t>
      </w:r>
      <w:r w:rsidR="00EA07B5" w:rsidRPr="006D3A10">
        <w:rPr>
          <w:rFonts w:ascii="Garamond" w:hAnsi="Garamond"/>
          <w:sz w:val="23"/>
          <w:szCs w:val="23"/>
        </w:rPr>
        <w:t>lectoral</w:t>
      </w:r>
      <w:r w:rsidR="003C0913" w:rsidRPr="006D3A10">
        <w:rPr>
          <w:rFonts w:ascii="Garamond" w:hAnsi="Garamond"/>
          <w:sz w:val="23"/>
          <w:szCs w:val="23"/>
        </w:rPr>
        <w:t>.</w:t>
      </w:r>
    </w:p>
    <w:p w14:paraId="13D816E0" w14:textId="2EC2B747" w:rsidR="007973CF" w:rsidRPr="006D3A10" w:rsidRDefault="007973CF" w:rsidP="00772C7D">
      <w:pPr>
        <w:pStyle w:val="Prrafodelista"/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</w:p>
    <w:p w14:paraId="63F2489E" w14:textId="7E0566A9" w:rsidR="007973CF" w:rsidRPr="006D3A10" w:rsidRDefault="003A46DC" w:rsidP="00772C7D">
      <w:pPr>
        <w:pStyle w:val="Prrafodelista"/>
        <w:numPr>
          <w:ilvl w:val="0"/>
          <w:numId w:val="14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>Reconocemos que</w:t>
      </w:r>
      <w:r w:rsidR="007973CF" w:rsidRPr="006D3A10">
        <w:rPr>
          <w:rFonts w:ascii="Garamond" w:hAnsi="Garamond"/>
          <w:sz w:val="23"/>
          <w:szCs w:val="23"/>
        </w:rPr>
        <w:t xml:space="preserve"> se considerará </w:t>
      </w:r>
      <w:r w:rsidR="007973CF" w:rsidRPr="006D3A10">
        <w:rPr>
          <w:rFonts w:ascii="Garamond" w:hAnsi="Garamond"/>
          <w:b/>
          <w:bCs/>
          <w:sz w:val="23"/>
          <w:szCs w:val="23"/>
        </w:rPr>
        <w:t>“Información Confidencial”</w:t>
      </w:r>
      <w:r w:rsidR="007973CF" w:rsidRPr="006D3A10">
        <w:rPr>
          <w:rFonts w:ascii="Garamond" w:hAnsi="Garamond"/>
          <w:sz w:val="23"/>
          <w:szCs w:val="23"/>
        </w:rPr>
        <w:t xml:space="preserve"> toda información</w:t>
      </w:r>
      <w:r w:rsidR="003C0913" w:rsidRPr="006D3A10">
        <w:rPr>
          <w:rFonts w:ascii="Garamond" w:hAnsi="Garamond"/>
          <w:sz w:val="23"/>
          <w:szCs w:val="23"/>
        </w:rPr>
        <w:t xml:space="preserve"> </w:t>
      </w:r>
      <w:r w:rsidR="007973CF" w:rsidRPr="006D3A10">
        <w:rPr>
          <w:rFonts w:ascii="Garamond" w:hAnsi="Garamond"/>
          <w:sz w:val="23"/>
          <w:szCs w:val="23"/>
        </w:rPr>
        <w:t xml:space="preserve">que </w:t>
      </w:r>
      <w:r w:rsidR="00B93ADF" w:rsidRPr="006D3A10">
        <w:rPr>
          <w:rFonts w:ascii="Garamond" w:hAnsi="Garamond"/>
          <w:sz w:val="23"/>
          <w:szCs w:val="23"/>
        </w:rPr>
        <w:t xml:space="preserve">nos suministre la </w:t>
      </w:r>
      <w:r w:rsidR="00EA07B5" w:rsidRPr="006D3A10">
        <w:rPr>
          <w:rFonts w:ascii="Garamond" w:hAnsi="Garamond"/>
          <w:sz w:val="23"/>
          <w:szCs w:val="23"/>
        </w:rPr>
        <w:t>Junta Central Electoral</w:t>
      </w:r>
      <w:r w:rsidR="007973CF" w:rsidRPr="006D3A10">
        <w:rPr>
          <w:rFonts w:ascii="Garamond" w:hAnsi="Garamond"/>
          <w:sz w:val="23"/>
          <w:szCs w:val="23"/>
        </w:rPr>
        <w:t>, ya sea en forma oral, escrita, gráfica o electrónica y cualquier</w:t>
      </w:r>
      <w:r w:rsidR="003C0913" w:rsidRPr="006D3A10">
        <w:rPr>
          <w:rFonts w:ascii="Garamond" w:hAnsi="Garamond"/>
          <w:sz w:val="23"/>
          <w:szCs w:val="23"/>
        </w:rPr>
        <w:t xml:space="preserve"> otra</w:t>
      </w:r>
      <w:r w:rsidR="007973CF" w:rsidRPr="006D3A10">
        <w:rPr>
          <w:rFonts w:ascii="Garamond" w:hAnsi="Garamond"/>
          <w:sz w:val="23"/>
          <w:szCs w:val="23"/>
        </w:rPr>
        <w:t xml:space="preserve"> información que se indique como confidencial.</w:t>
      </w:r>
    </w:p>
    <w:p w14:paraId="7DC34B6A" w14:textId="77777777" w:rsidR="00634C2D" w:rsidRPr="006D3A10" w:rsidRDefault="00634C2D" w:rsidP="00772C7D">
      <w:pPr>
        <w:jc w:val="both"/>
        <w:rPr>
          <w:rFonts w:ascii="Garamond" w:hAnsi="Garamond"/>
          <w:sz w:val="23"/>
          <w:szCs w:val="23"/>
        </w:rPr>
      </w:pPr>
    </w:p>
    <w:p w14:paraId="7839D59E" w14:textId="2ADE47F0" w:rsidR="007973CF" w:rsidRPr="006D3A10" w:rsidRDefault="00A512FE" w:rsidP="00772C7D">
      <w:pPr>
        <w:jc w:val="both"/>
        <w:rPr>
          <w:rFonts w:ascii="Garamond" w:hAnsi="Garamond"/>
          <w:b/>
          <w:bCs/>
          <w:sz w:val="23"/>
          <w:szCs w:val="23"/>
        </w:rPr>
      </w:pPr>
      <w:r w:rsidRPr="006D3A10">
        <w:rPr>
          <w:rFonts w:ascii="Garamond" w:hAnsi="Garamond"/>
          <w:b/>
          <w:bCs/>
          <w:sz w:val="23"/>
          <w:szCs w:val="23"/>
        </w:rPr>
        <w:t>En consecuencia, n</w:t>
      </w:r>
      <w:r w:rsidR="000D6460" w:rsidRPr="006D3A10">
        <w:rPr>
          <w:rFonts w:ascii="Garamond" w:hAnsi="Garamond"/>
          <w:b/>
          <w:bCs/>
          <w:sz w:val="23"/>
          <w:szCs w:val="23"/>
        </w:rPr>
        <w:t xml:space="preserve">os </w:t>
      </w:r>
      <w:r w:rsidR="007973CF" w:rsidRPr="006D3A10">
        <w:rPr>
          <w:rFonts w:ascii="Garamond" w:hAnsi="Garamond"/>
          <w:b/>
          <w:bCs/>
          <w:sz w:val="23"/>
          <w:szCs w:val="23"/>
        </w:rPr>
        <w:t>compromete</w:t>
      </w:r>
      <w:r w:rsidR="000D6460" w:rsidRPr="006D3A10">
        <w:rPr>
          <w:rFonts w:ascii="Garamond" w:hAnsi="Garamond"/>
          <w:b/>
          <w:bCs/>
          <w:sz w:val="23"/>
          <w:szCs w:val="23"/>
        </w:rPr>
        <w:t>mos</w:t>
      </w:r>
      <w:r w:rsidR="007973CF" w:rsidRPr="006D3A10">
        <w:rPr>
          <w:rFonts w:ascii="Garamond" w:hAnsi="Garamond"/>
          <w:b/>
          <w:bCs/>
          <w:sz w:val="23"/>
          <w:szCs w:val="23"/>
        </w:rPr>
        <w:t xml:space="preserve"> a:</w:t>
      </w:r>
    </w:p>
    <w:p w14:paraId="74E15A77" w14:textId="77777777" w:rsidR="005744A7" w:rsidRPr="006D3A10" w:rsidRDefault="005744A7" w:rsidP="00772C7D">
      <w:pPr>
        <w:jc w:val="both"/>
        <w:rPr>
          <w:rFonts w:ascii="Garamond" w:hAnsi="Garamond"/>
          <w:sz w:val="23"/>
          <w:szCs w:val="23"/>
        </w:rPr>
      </w:pPr>
    </w:p>
    <w:p w14:paraId="5DC4F978" w14:textId="7E417F76" w:rsidR="007973CF" w:rsidRPr="006D3A10" w:rsidRDefault="007973CF" w:rsidP="00772C7D">
      <w:pPr>
        <w:pStyle w:val="Prrafodelista"/>
        <w:numPr>
          <w:ilvl w:val="0"/>
          <w:numId w:val="11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 xml:space="preserve">Mantener y proteger la </w:t>
      </w:r>
      <w:r w:rsidR="00550278" w:rsidRPr="006D3A10">
        <w:rPr>
          <w:rFonts w:ascii="Garamond" w:hAnsi="Garamond"/>
          <w:sz w:val="23"/>
          <w:szCs w:val="23"/>
        </w:rPr>
        <w:t>i</w:t>
      </w:r>
      <w:r w:rsidRPr="006D3A10">
        <w:rPr>
          <w:rFonts w:ascii="Garamond" w:hAnsi="Garamond"/>
          <w:sz w:val="23"/>
          <w:szCs w:val="23"/>
        </w:rPr>
        <w:t xml:space="preserve">nformación </w:t>
      </w:r>
      <w:r w:rsidR="00550278" w:rsidRPr="006D3A10">
        <w:rPr>
          <w:rFonts w:ascii="Garamond" w:hAnsi="Garamond"/>
          <w:sz w:val="23"/>
          <w:szCs w:val="23"/>
        </w:rPr>
        <w:t>c</w:t>
      </w:r>
      <w:r w:rsidRPr="006D3A10">
        <w:rPr>
          <w:rFonts w:ascii="Garamond" w:hAnsi="Garamond"/>
          <w:sz w:val="23"/>
          <w:szCs w:val="23"/>
        </w:rPr>
        <w:t>onfidencial con el mismo grado de cuidado que utiliza</w:t>
      </w:r>
      <w:r w:rsidR="00FA0EE3" w:rsidRPr="006D3A10">
        <w:rPr>
          <w:rFonts w:ascii="Garamond" w:hAnsi="Garamond"/>
          <w:sz w:val="23"/>
          <w:szCs w:val="23"/>
        </w:rPr>
        <w:t>mos</w:t>
      </w:r>
      <w:r w:rsidRPr="006D3A10">
        <w:rPr>
          <w:rFonts w:ascii="Garamond" w:hAnsi="Garamond"/>
          <w:sz w:val="23"/>
          <w:szCs w:val="23"/>
        </w:rPr>
        <w:t xml:space="preserve"> para proteger </w:t>
      </w:r>
      <w:r w:rsidR="00FA0EE3" w:rsidRPr="006D3A10">
        <w:rPr>
          <w:rFonts w:ascii="Garamond" w:hAnsi="Garamond"/>
          <w:sz w:val="23"/>
          <w:szCs w:val="23"/>
        </w:rPr>
        <w:t>nuestra</w:t>
      </w:r>
      <w:r w:rsidRPr="006D3A10">
        <w:rPr>
          <w:rFonts w:ascii="Garamond" w:hAnsi="Garamond"/>
          <w:sz w:val="23"/>
          <w:szCs w:val="23"/>
        </w:rPr>
        <w:t xml:space="preserve"> propia información confidencial.</w:t>
      </w:r>
    </w:p>
    <w:p w14:paraId="68A36029" w14:textId="040F5CD0" w:rsidR="007973CF" w:rsidRPr="006D3A10" w:rsidRDefault="007973CF" w:rsidP="00772C7D">
      <w:pPr>
        <w:pStyle w:val="Prrafodelista"/>
        <w:numPr>
          <w:ilvl w:val="0"/>
          <w:numId w:val="11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>No divulgar</w:t>
      </w:r>
      <w:r w:rsidR="00902F29" w:rsidRPr="006D3A10">
        <w:rPr>
          <w:rFonts w:ascii="Garamond" w:hAnsi="Garamond"/>
          <w:sz w:val="23"/>
          <w:szCs w:val="23"/>
        </w:rPr>
        <w:t xml:space="preserve">, </w:t>
      </w:r>
      <w:proofErr w:type="gramStart"/>
      <w:r w:rsidR="007D0B55" w:rsidRPr="006D3A10">
        <w:rPr>
          <w:rFonts w:ascii="Garamond" w:hAnsi="Garamond"/>
          <w:sz w:val="23"/>
          <w:szCs w:val="23"/>
        </w:rPr>
        <w:t>bajo</w:t>
      </w:r>
      <w:r w:rsidR="00902F29" w:rsidRPr="006D3A10">
        <w:rPr>
          <w:rFonts w:ascii="Garamond" w:hAnsi="Garamond"/>
          <w:sz w:val="23"/>
          <w:szCs w:val="23"/>
        </w:rPr>
        <w:t xml:space="preserve"> ninguna circunstancia</w:t>
      </w:r>
      <w:proofErr w:type="gramEnd"/>
      <w:r w:rsidRPr="006D3A10">
        <w:rPr>
          <w:rFonts w:ascii="Garamond" w:hAnsi="Garamond"/>
          <w:sz w:val="23"/>
          <w:szCs w:val="23"/>
        </w:rPr>
        <w:t xml:space="preserve">, ya sea directa o indirectamente a terceros, la </w:t>
      </w:r>
      <w:r w:rsidR="009D144F" w:rsidRPr="006D3A10">
        <w:rPr>
          <w:rFonts w:ascii="Garamond" w:hAnsi="Garamond"/>
          <w:sz w:val="23"/>
          <w:szCs w:val="23"/>
        </w:rPr>
        <w:t>i</w:t>
      </w:r>
      <w:r w:rsidRPr="006D3A10">
        <w:rPr>
          <w:rFonts w:ascii="Garamond" w:hAnsi="Garamond"/>
          <w:sz w:val="23"/>
          <w:szCs w:val="23"/>
        </w:rPr>
        <w:t xml:space="preserve">nformación </w:t>
      </w:r>
      <w:r w:rsidR="009D144F" w:rsidRPr="006D3A10">
        <w:rPr>
          <w:rFonts w:ascii="Garamond" w:hAnsi="Garamond"/>
          <w:sz w:val="23"/>
          <w:szCs w:val="23"/>
        </w:rPr>
        <w:t>c</w:t>
      </w:r>
      <w:r w:rsidRPr="006D3A10">
        <w:rPr>
          <w:rFonts w:ascii="Garamond" w:hAnsi="Garamond"/>
          <w:sz w:val="23"/>
          <w:szCs w:val="23"/>
        </w:rPr>
        <w:t>onfidencial.</w:t>
      </w:r>
    </w:p>
    <w:p w14:paraId="1D52A7C9" w14:textId="447F3F50" w:rsidR="00550278" w:rsidRPr="006D3A10" w:rsidRDefault="007973CF" w:rsidP="00550278">
      <w:pPr>
        <w:pStyle w:val="Prrafodelista"/>
        <w:numPr>
          <w:ilvl w:val="0"/>
          <w:numId w:val="11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 xml:space="preserve">Utilizar la </w:t>
      </w:r>
      <w:r w:rsidR="00550278" w:rsidRPr="006D3A10">
        <w:rPr>
          <w:rFonts w:ascii="Garamond" w:hAnsi="Garamond"/>
          <w:sz w:val="23"/>
          <w:szCs w:val="23"/>
        </w:rPr>
        <w:t>i</w:t>
      </w:r>
      <w:r w:rsidRPr="006D3A10">
        <w:rPr>
          <w:rFonts w:ascii="Garamond" w:hAnsi="Garamond"/>
          <w:sz w:val="23"/>
          <w:szCs w:val="23"/>
        </w:rPr>
        <w:t xml:space="preserve">nformación </w:t>
      </w:r>
      <w:r w:rsidR="00550278" w:rsidRPr="006D3A10">
        <w:rPr>
          <w:rFonts w:ascii="Garamond" w:hAnsi="Garamond"/>
          <w:sz w:val="23"/>
          <w:szCs w:val="23"/>
        </w:rPr>
        <w:t>c</w:t>
      </w:r>
      <w:r w:rsidRPr="006D3A10">
        <w:rPr>
          <w:rFonts w:ascii="Garamond" w:hAnsi="Garamond"/>
          <w:sz w:val="23"/>
          <w:szCs w:val="23"/>
        </w:rPr>
        <w:t>onfidencial</w:t>
      </w:r>
      <w:r w:rsidR="00A512FE" w:rsidRPr="006D3A10">
        <w:rPr>
          <w:rFonts w:ascii="Garamond" w:hAnsi="Garamond"/>
          <w:sz w:val="23"/>
          <w:szCs w:val="23"/>
        </w:rPr>
        <w:t>,</w:t>
      </w:r>
      <w:r w:rsidRPr="006D3A10">
        <w:rPr>
          <w:rFonts w:ascii="Garamond" w:hAnsi="Garamond"/>
          <w:sz w:val="23"/>
          <w:szCs w:val="23"/>
        </w:rPr>
        <w:t xml:space="preserve"> </w:t>
      </w:r>
      <w:r w:rsidR="00A512FE" w:rsidRPr="006D3A10">
        <w:rPr>
          <w:rFonts w:ascii="Garamond" w:hAnsi="Garamond"/>
          <w:sz w:val="23"/>
          <w:szCs w:val="23"/>
        </w:rPr>
        <w:t>únicamente,</w:t>
      </w:r>
      <w:r w:rsidRPr="006D3A10">
        <w:rPr>
          <w:rFonts w:ascii="Garamond" w:hAnsi="Garamond"/>
          <w:sz w:val="23"/>
          <w:szCs w:val="23"/>
        </w:rPr>
        <w:t xml:space="preserve"> con el propósito de </w:t>
      </w:r>
      <w:r w:rsidR="00330EB8" w:rsidRPr="006D3A10">
        <w:rPr>
          <w:rFonts w:ascii="Garamond" w:hAnsi="Garamond"/>
          <w:sz w:val="23"/>
          <w:szCs w:val="23"/>
        </w:rPr>
        <w:t>ejecutar los trabajos</w:t>
      </w:r>
      <w:r w:rsidRPr="006D3A10">
        <w:rPr>
          <w:rFonts w:ascii="Garamond" w:hAnsi="Garamond"/>
          <w:sz w:val="23"/>
          <w:szCs w:val="23"/>
        </w:rPr>
        <w:t xml:space="preserve"> </w:t>
      </w:r>
      <w:r w:rsidR="00330EB8" w:rsidRPr="006D3A10">
        <w:rPr>
          <w:rFonts w:ascii="Garamond" w:hAnsi="Garamond"/>
          <w:sz w:val="23"/>
          <w:szCs w:val="23"/>
        </w:rPr>
        <w:t>del</w:t>
      </w:r>
      <w:r w:rsidR="00737AEF" w:rsidRPr="006D3A10">
        <w:rPr>
          <w:rFonts w:ascii="Garamond" w:hAnsi="Garamond"/>
          <w:sz w:val="23"/>
          <w:szCs w:val="23"/>
        </w:rPr>
        <w:t xml:space="preserve"> </w:t>
      </w:r>
      <w:r w:rsidR="009D144F" w:rsidRPr="006D3A10">
        <w:rPr>
          <w:rFonts w:ascii="Garamond" w:hAnsi="Garamond"/>
          <w:sz w:val="23"/>
          <w:szCs w:val="23"/>
        </w:rPr>
        <w:t>referido proceso</w:t>
      </w:r>
      <w:r w:rsidRPr="006D3A10">
        <w:rPr>
          <w:rFonts w:ascii="Garamond" w:hAnsi="Garamond"/>
          <w:sz w:val="23"/>
          <w:szCs w:val="23"/>
        </w:rPr>
        <w:t>.</w:t>
      </w:r>
    </w:p>
    <w:p w14:paraId="0C4D2869" w14:textId="77777777" w:rsidR="009D144F" w:rsidRPr="006D3A10" w:rsidRDefault="009D144F" w:rsidP="00772C7D">
      <w:pPr>
        <w:jc w:val="both"/>
        <w:rPr>
          <w:rFonts w:ascii="Garamond" w:hAnsi="Garamond"/>
          <w:sz w:val="23"/>
          <w:szCs w:val="23"/>
        </w:rPr>
      </w:pPr>
    </w:p>
    <w:p w14:paraId="717B2CA2" w14:textId="1F225E90" w:rsidR="007973CF" w:rsidRPr="006D3A10" w:rsidRDefault="00627C35" w:rsidP="00772C7D">
      <w:pPr>
        <w:jc w:val="both"/>
        <w:rPr>
          <w:rFonts w:ascii="Garamond" w:hAnsi="Garamond"/>
          <w:b/>
          <w:bCs/>
          <w:sz w:val="23"/>
          <w:szCs w:val="23"/>
        </w:rPr>
      </w:pPr>
      <w:r w:rsidRPr="006D3A10">
        <w:rPr>
          <w:rFonts w:ascii="Garamond" w:hAnsi="Garamond"/>
          <w:b/>
          <w:bCs/>
          <w:sz w:val="23"/>
          <w:szCs w:val="23"/>
        </w:rPr>
        <w:t>Reconocemos que l</w:t>
      </w:r>
      <w:r w:rsidR="007973CF" w:rsidRPr="006D3A10">
        <w:rPr>
          <w:rFonts w:ascii="Garamond" w:hAnsi="Garamond"/>
          <w:b/>
          <w:bCs/>
          <w:sz w:val="23"/>
          <w:szCs w:val="23"/>
        </w:rPr>
        <w:t xml:space="preserve">a obligación de confidencialidad </w:t>
      </w:r>
      <w:r w:rsidRPr="006D3A10">
        <w:rPr>
          <w:rFonts w:ascii="Garamond" w:hAnsi="Garamond"/>
          <w:b/>
          <w:bCs/>
          <w:sz w:val="23"/>
          <w:szCs w:val="23"/>
        </w:rPr>
        <w:t>s</w:t>
      </w:r>
      <w:r w:rsidR="00EA4F0A" w:rsidRPr="006D3A10">
        <w:rPr>
          <w:rFonts w:ascii="Garamond" w:hAnsi="Garamond"/>
          <w:b/>
          <w:bCs/>
          <w:sz w:val="23"/>
          <w:szCs w:val="23"/>
        </w:rPr>
        <w:t>ó</w:t>
      </w:r>
      <w:r w:rsidRPr="006D3A10">
        <w:rPr>
          <w:rFonts w:ascii="Garamond" w:hAnsi="Garamond"/>
          <w:b/>
          <w:bCs/>
          <w:sz w:val="23"/>
          <w:szCs w:val="23"/>
        </w:rPr>
        <w:t>lo tendrá como excepción cuando</w:t>
      </w:r>
      <w:r w:rsidR="007973CF" w:rsidRPr="006D3A10">
        <w:rPr>
          <w:rFonts w:ascii="Garamond" w:hAnsi="Garamond"/>
          <w:b/>
          <w:bCs/>
          <w:sz w:val="23"/>
          <w:szCs w:val="23"/>
        </w:rPr>
        <w:t>:</w:t>
      </w:r>
    </w:p>
    <w:p w14:paraId="6CC163B4" w14:textId="77777777" w:rsidR="00CC6B32" w:rsidRPr="006D3A10" w:rsidRDefault="00CC6B32" w:rsidP="00772C7D">
      <w:pPr>
        <w:jc w:val="both"/>
        <w:rPr>
          <w:rFonts w:ascii="Garamond" w:hAnsi="Garamond"/>
          <w:sz w:val="23"/>
          <w:szCs w:val="23"/>
        </w:rPr>
      </w:pPr>
    </w:p>
    <w:p w14:paraId="6E606D79" w14:textId="614861CC" w:rsidR="007973CF" w:rsidRPr="006D3A10" w:rsidRDefault="00EA4F0A" w:rsidP="00772C7D">
      <w:pPr>
        <w:pStyle w:val="Prrafodelista"/>
        <w:numPr>
          <w:ilvl w:val="0"/>
          <w:numId w:val="12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>L</w:t>
      </w:r>
      <w:r w:rsidR="00227A72" w:rsidRPr="006D3A10">
        <w:rPr>
          <w:rFonts w:ascii="Garamond" w:hAnsi="Garamond"/>
          <w:sz w:val="23"/>
          <w:szCs w:val="23"/>
        </w:rPr>
        <w:t xml:space="preserve">a </w:t>
      </w:r>
      <w:r w:rsidRPr="006D3A10">
        <w:rPr>
          <w:rFonts w:ascii="Garamond" w:hAnsi="Garamond"/>
          <w:sz w:val="23"/>
          <w:szCs w:val="23"/>
        </w:rPr>
        <w:t xml:space="preserve">información </w:t>
      </w:r>
      <w:r w:rsidR="00227A72" w:rsidRPr="006D3A10">
        <w:rPr>
          <w:rFonts w:ascii="Garamond" w:hAnsi="Garamond"/>
          <w:sz w:val="23"/>
          <w:szCs w:val="23"/>
        </w:rPr>
        <w:t xml:space="preserve">compartida única y exclusivamente con el </w:t>
      </w:r>
      <w:r w:rsidRPr="006D3A10">
        <w:rPr>
          <w:rFonts w:ascii="Garamond" w:hAnsi="Garamond"/>
          <w:sz w:val="23"/>
          <w:szCs w:val="23"/>
        </w:rPr>
        <w:t>adjudicatario</w:t>
      </w:r>
      <w:r w:rsidR="00227A72" w:rsidRPr="006D3A10">
        <w:rPr>
          <w:rFonts w:ascii="Garamond" w:hAnsi="Garamond"/>
          <w:sz w:val="23"/>
          <w:szCs w:val="23"/>
        </w:rPr>
        <w:t xml:space="preserve">, a los fines de </w:t>
      </w:r>
      <w:r w:rsidRPr="006D3A10">
        <w:rPr>
          <w:rFonts w:ascii="Garamond" w:hAnsi="Garamond"/>
          <w:sz w:val="23"/>
          <w:szCs w:val="23"/>
        </w:rPr>
        <w:t>ejecución de los trabajos</w:t>
      </w:r>
      <w:r w:rsidR="00896525" w:rsidRPr="006D3A10">
        <w:rPr>
          <w:rFonts w:ascii="Garamond" w:hAnsi="Garamond"/>
          <w:sz w:val="23"/>
          <w:szCs w:val="23"/>
        </w:rPr>
        <w:t xml:space="preserve">, </w:t>
      </w:r>
      <w:r w:rsidRPr="006D3A10">
        <w:rPr>
          <w:rFonts w:ascii="Garamond" w:hAnsi="Garamond"/>
          <w:sz w:val="23"/>
          <w:szCs w:val="23"/>
        </w:rPr>
        <w:t xml:space="preserve">solamente podrá ser </w:t>
      </w:r>
      <w:r w:rsidR="00225D50" w:rsidRPr="006D3A10">
        <w:rPr>
          <w:rFonts w:ascii="Garamond" w:hAnsi="Garamond"/>
          <w:sz w:val="23"/>
          <w:szCs w:val="23"/>
        </w:rPr>
        <w:t>otorgada a</w:t>
      </w:r>
      <w:r w:rsidRPr="006D3A10">
        <w:rPr>
          <w:rFonts w:ascii="Garamond" w:hAnsi="Garamond"/>
          <w:sz w:val="23"/>
          <w:szCs w:val="23"/>
        </w:rPr>
        <w:t xml:space="preserve"> algún </w:t>
      </w:r>
      <w:r w:rsidR="00896525" w:rsidRPr="006D3A10">
        <w:rPr>
          <w:rFonts w:ascii="Garamond" w:hAnsi="Garamond"/>
          <w:sz w:val="23"/>
          <w:szCs w:val="23"/>
        </w:rPr>
        <w:t>tercero</w:t>
      </w:r>
      <w:r w:rsidR="00225D50" w:rsidRPr="006D3A10">
        <w:rPr>
          <w:rFonts w:ascii="Garamond" w:hAnsi="Garamond"/>
          <w:sz w:val="23"/>
          <w:szCs w:val="23"/>
        </w:rPr>
        <w:t xml:space="preserve">, </w:t>
      </w:r>
      <w:r w:rsidRPr="006D3A10">
        <w:rPr>
          <w:rFonts w:ascii="Garamond" w:hAnsi="Garamond"/>
          <w:sz w:val="23"/>
          <w:szCs w:val="23"/>
        </w:rPr>
        <w:t>con el consentimiento previo y por escrito de la Junta Central Electoral</w:t>
      </w:r>
      <w:r w:rsidR="00896525" w:rsidRPr="006D3A10">
        <w:rPr>
          <w:rFonts w:ascii="Garamond" w:hAnsi="Garamond"/>
          <w:sz w:val="23"/>
          <w:szCs w:val="23"/>
        </w:rPr>
        <w:t xml:space="preserve">. </w:t>
      </w:r>
    </w:p>
    <w:p w14:paraId="0454A0A4" w14:textId="77777777" w:rsidR="007973CF" w:rsidRPr="006D3A10" w:rsidRDefault="007973CF" w:rsidP="00772C7D">
      <w:pPr>
        <w:pStyle w:val="Prrafodelista"/>
        <w:numPr>
          <w:ilvl w:val="0"/>
          <w:numId w:val="12"/>
        </w:numPr>
        <w:spacing w:after="0" w:line="240" w:lineRule="auto"/>
        <w:ind w:left="567"/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>Sea divulgada en cumplimiento de una obligación legal o mediante orden judicial.</w:t>
      </w:r>
    </w:p>
    <w:p w14:paraId="4F640243" w14:textId="77777777" w:rsidR="00E05785" w:rsidRPr="006D3A10" w:rsidRDefault="00E05785" w:rsidP="00772C7D">
      <w:pPr>
        <w:jc w:val="both"/>
        <w:rPr>
          <w:rFonts w:ascii="Garamond" w:hAnsi="Garamond"/>
          <w:sz w:val="23"/>
          <w:szCs w:val="23"/>
        </w:rPr>
      </w:pPr>
    </w:p>
    <w:p w14:paraId="75DF8952" w14:textId="337B2059" w:rsidR="007973CF" w:rsidRPr="006D3A10" w:rsidRDefault="00E05785" w:rsidP="00772C7D">
      <w:pPr>
        <w:jc w:val="both"/>
        <w:rPr>
          <w:rFonts w:ascii="Garamond" w:hAnsi="Garamond"/>
          <w:sz w:val="23"/>
          <w:szCs w:val="23"/>
        </w:rPr>
      </w:pPr>
      <w:r w:rsidRPr="006D3A10">
        <w:rPr>
          <w:rFonts w:ascii="Garamond" w:hAnsi="Garamond"/>
          <w:sz w:val="23"/>
          <w:szCs w:val="23"/>
        </w:rPr>
        <w:t>A</w:t>
      </w:r>
      <w:r w:rsidR="007973CF" w:rsidRPr="006D3A10">
        <w:rPr>
          <w:rFonts w:ascii="Garamond" w:hAnsi="Garamond"/>
          <w:sz w:val="23"/>
          <w:szCs w:val="23"/>
        </w:rPr>
        <w:t>cepta</w:t>
      </w:r>
      <w:r w:rsidRPr="006D3A10">
        <w:rPr>
          <w:rFonts w:ascii="Garamond" w:hAnsi="Garamond"/>
          <w:sz w:val="23"/>
          <w:szCs w:val="23"/>
        </w:rPr>
        <w:t>mos</w:t>
      </w:r>
      <w:r w:rsidR="007973CF" w:rsidRPr="006D3A10">
        <w:rPr>
          <w:rFonts w:ascii="Garamond" w:hAnsi="Garamond"/>
          <w:sz w:val="23"/>
          <w:szCs w:val="23"/>
        </w:rPr>
        <w:t xml:space="preserve"> los términos y condiciones establecidos en el presente documento, asimismo, a cumplir con las políticas, normas y reglamentos establecidos por la Junta Central Electoral y asumir la responsabilidad de las sanciones que </w:t>
      </w:r>
      <w:r w:rsidR="00A512FE" w:rsidRPr="006D3A10">
        <w:rPr>
          <w:rFonts w:ascii="Garamond" w:hAnsi="Garamond"/>
          <w:sz w:val="23"/>
          <w:szCs w:val="23"/>
        </w:rPr>
        <w:t>nos pudieren ser aplicadas</w:t>
      </w:r>
      <w:r w:rsidR="007973CF" w:rsidRPr="006D3A10">
        <w:rPr>
          <w:rFonts w:ascii="Garamond" w:hAnsi="Garamond"/>
          <w:sz w:val="23"/>
          <w:szCs w:val="23"/>
        </w:rPr>
        <w:t xml:space="preserve"> como consecuencia del incumplimiento de</w:t>
      </w:r>
      <w:r w:rsidR="00CC1BC0" w:rsidRPr="006D3A10">
        <w:rPr>
          <w:rFonts w:ascii="Garamond" w:hAnsi="Garamond"/>
          <w:sz w:val="23"/>
          <w:szCs w:val="23"/>
        </w:rPr>
        <w:t xml:space="preserve"> la</w:t>
      </w:r>
      <w:r w:rsidR="007973CF" w:rsidRPr="006D3A10">
        <w:rPr>
          <w:rFonts w:ascii="Garamond" w:hAnsi="Garamond"/>
          <w:sz w:val="23"/>
          <w:szCs w:val="23"/>
        </w:rPr>
        <w:t xml:space="preserve"> confidencialidad.</w:t>
      </w:r>
    </w:p>
    <w:p w14:paraId="1233AB57" w14:textId="1E6026BE" w:rsidR="007973CF" w:rsidRPr="006D3A10" w:rsidRDefault="007973CF" w:rsidP="00772C7D">
      <w:pPr>
        <w:jc w:val="both"/>
        <w:rPr>
          <w:rFonts w:ascii="Garamond" w:hAnsi="Garamond"/>
          <w:sz w:val="23"/>
          <w:szCs w:val="23"/>
        </w:rPr>
      </w:pPr>
    </w:p>
    <w:tbl>
      <w:tblPr>
        <w:tblStyle w:val="Tablaconcuadrcu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2"/>
      </w:tblGrid>
      <w:tr w:rsidR="007973CF" w:rsidRPr="006D3A10" w14:paraId="7BA42A9A" w14:textId="77777777" w:rsidTr="006F6F6C">
        <w:tc>
          <w:tcPr>
            <w:tcW w:w="9412" w:type="dxa"/>
          </w:tcPr>
          <w:p w14:paraId="00BB2332" w14:textId="15BC7A26" w:rsidR="006F6F6C" w:rsidRPr="006D3A10" w:rsidRDefault="006F6F6C" w:rsidP="00772C7D">
            <w:pPr>
              <w:pStyle w:val="Textoindependiente"/>
              <w:spacing w:after="0"/>
              <w:ind w:right="57"/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</w:pPr>
            <w:r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Nombre__________________________</w:t>
            </w:r>
            <w:r w:rsidR="00656519"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_____________</w:t>
            </w:r>
            <w:r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, Cédula de Identidad y Electoral</w:t>
            </w:r>
            <w:r w:rsidR="00656519"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 xml:space="preserve"> </w:t>
            </w:r>
            <w:proofErr w:type="gramStart"/>
            <w:r w:rsidR="00656519"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No.</w:t>
            </w:r>
            <w:r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_</w:t>
            </w:r>
            <w:proofErr w:type="gramEnd"/>
            <w:r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______________ en calidad de _____________________ debidamente autorizado para actuar en nombre y representación de [poner aquí nombre de</w:t>
            </w:r>
            <w:r w:rsidR="005E4977"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 xml:space="preserve"> la empresa</w:t>
            </w:r>
            <w:r w:rsidRPr="006D3A10">
              <w:rPr>
                <w:rFonts w:eastAsiaTheme="minorHAnsi" w:cstheme="minorBidi"/>
                <w:b w:val="0"/>
                <w:color w:val="auto"/>
                <w:sz w:val="23"/>
                <w:szCs w:val="23"/>
                <w:lang w:eastAsia="en-US"/>
                <w14:ligatures w14:val="standardContextual"/>
              </w:rPr>
              <w:t>]</w:t>
            </w:r>
          </w:p>
          <w:p w14:paraId="526C8674" w14:textId="77777777" w:rsidR="00AC22A8" w:rsidRPr="006D3A10" w:rsidRDefault="00AC22A8" w:rsidP="00772C7D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  <w:p w14:paraId="302C64EC" w14:textId="77777777" w:rsidR="00EA07B5" w:rsidRPr="006D3A10" w:rsidRDefault="00EA07B5" w:rsidP="00772C7D">
            <w:pPr>
              <w:jc w:val="both"/>
              <w:rPr>
                <w:rFonts w:ascii="Garamond" w:hAnsi="Garamond"/>
                <w:sz w:val="23"/>
                <w:szCs w:val="23"/>
              </w:rPr>
            </w:pPr>
          </w:p>
          <w:p w14:paraId="4C83E991" w14:textId="51F40AC6" w:rsidR="007973CF" w:rsidRPr="006D3A10" w:rsidRDefault="006F6F6C" w:rsidP="00772C7D">
            <w:pPr>
              <w:ind w:right="57"/>
              <w:jc w:val="both"/>
              <w:rPr>
                <w:rFonts w:ascii="Garamond" w:hAnsi="Garamond" w:cs="Garamond"/>
                <w:sz w:val="23"/>
                <w:szCs w:val="23"/>
                <w:lang w:val="es-DO"/>
              </w:rPr>
            </w:pPr>
            <w:r w:rsidRPr="006D3A10">
              <w:rPr>
                <w:rFonts w:ascii="Garamond" w:hAnsi="Garamond" w:cs="Garamond"/>
                <w:sz w:val="23"/>
                <w:szCs w:val="23"/>
              </w:rPr>
              <w:t>Firma</w:t>
            </w:r>
            <w:r w:rsidR="00772C7D" w:rsidRPr="006D3A10">
              <w:rPr>
                <w:rFonts w:ascii="Garamond" w:hAnsi="Garamond" w:cs="Garamond"/>
                <w:sz w:val="23"/>
                <w:szCs w:val="23"/>
              </w:rPr>
              <w:t xml:space="preserve"> y sello</w:t>
            </w:r>
            <w:r w:rsidRPr="006D3A10">
              <w:rPr>
                <w:rFonts w:ascii="Garamond" w:hAnsi="Garamond" w:cs="Garamond"/>
                <w:sz w:val="23"/>
                <w:szCs w:val="23"/>
              </w:rPr>
              <w:t xml:space="preserve"> _________________________  </w:t>
            </w:r>
          </w:p>
        </w:tc>
      </w:tr>
    </w:tbl>
    <w:p w14:paraId="14CE02B4" w14:textId="77777777" w:rsidR="007973CF" w:rsidRPr="006D3A10" w:rsidRDefault="007973CF" w:rsidP="00772C7D">
      <w:pPr>
        <w:rPr>
          <w:rFonts w:ascii="Garamond" w:hAnsi="Garamond"/>
        </w:rPr>
      </w:pPr>
    </w:p>
    <w:sectPr w:rsidR="007973CF" w:rsidRPr="006D3A10" w:rsidSect="002E6F64">
      <w:footerReference w:type="default" r:id="rId10"/>
      <w:pgSz w:w="12240" w:h="15840"/>
      <w:pgMar w:top="993" w:right="1530" w:bottom="1276" w:left="1440" w:header="245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1264C" w14:textId="77777777" w:rsidR="00655ED0" w:rsidRDefault="00655ED0" w:rsidP="004558B9">
      <w:r>
        <w:separator/>
      </w:r>
    </w:p>
  </w:endnote>
  <w:endnote w:type="continuationSeparator" w:id="0">
    <w:p w14:paraId="0F0817E4" w14:textId="77777777" w:rsidR="00655ED0" w:rsidRDefault="00655ED0" w:rsidP="0045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28B0" w14:textId="15485D8B" w:rsidR="006C41DB" w:rsidRPr="004558B9" w:rsidRDefault="006C41DB" w:rsidP="006C41DB">
    <w:pPr>
      <w:jc w:val="right"/>
      <w:rPr>
        <w:sz w:val="21"/>
        <w:szCs w:val="21"/>
      </w:rPr>
    </w:pPr>
  </w:p>
  <w:p w14:paraId="524293B2" w14:textId="77777777" w:rsidR="004558B9" w:rsidRDefault="0045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E7D7" w14:textId="77777777" w:rsidR="00655ED0" w:rsidRDefault="00655ED0" w:rsidP="004558B9">
      <w:r>
        <w:separator/>
      </w:r>
    </w:p>
  </w:footnote>
  <w:footnote w:type="continuationSeparator" w:id="0">
    <w:p w14:paraId="1BE79713" w14:textId="77777777" w:rsidR="00655ED0" w:rsidRDefault="00655ED0" w:rsidP="00455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EA0"/>
    <w:multiLevelType w:val="hybridMultilevel"/>
    <w:tmpl w:val="5038E4BA"/>
    <w:lvl w:ilvl="0" w:tplc="1C0A0011">
      <w:start w:val="1"/>
      <w:numFmt w:val="decimal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75A2"/>
    <w:multiLevelType w:val="hybridMultilevel"/>
    <w:tmpl w:val="198ECC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1717"/>
    <w:multiLevelType w:val="hybridMultilevel"/>
    <w:tmpl w:val="FB0E0F3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4706C8"/>
    <w:multiLevelType w:val="hybridMultilevel"/>
    <w:tmpl w:val="335A5F8E"/>
    <w:lvl w:ilvl="0" w:tplc="25F0CA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5B40E0"/>
    <w:multiLevelType w:val="hybridMultilevel"/>
    <w:tmpl w:val="2E109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04E95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B0C86"/>
    <w:multiLevelType w:val="hybridMultilevel"/>
    <w:tmpl w:val="62DCF98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B2D14"/>
    <w:multiLevelType w:val="hybridMultilevel"/>
    <w:tmpl w:val="0C8CB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542F2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C294D"/>
    <w:multiLevelType w:val="hybridMultilevel"/>
    <w:tmpl w:val="714048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F51579"/>
    <w:multiLevelType w:val="multilevel"/>
    <w:tmpl w:val="F6DC0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362BBB"/>
    <w:multiLevelType w:val="hybridMultilevel"/>
    <w:tmpl w:val="1222FF9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D4841"/>
    <w:multiLevelType w:val="hybridMultilevel"/>
    <w:tmpl w:val="4CBE89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6AB40F5"/>
    <w:multiLevelType w:val="hybridMultilevel"/>
    <w:tmpl w:val="AD10C3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543806">
    <w:abstractNumId w:val="8"/>
  </w:num>
  <w:num w:numId="2" w16cid:durableId="834342635">
    <w:abstractNumId w:val="5"/>
  </w:num>
  <w:num w:numId="3" w16cid:durableId="1934120128">
    <w:abstractNumId w:val="7"/>
  </w:num>
  <w:num w:numId="4" w16cid:durableId="2070221970">
    <w:abstractNumId w:val="4"/>
  </w:num>
  <w:num w:numId="5" w16cid:durableId="940334217">
    <w:abstractNumId w:val="6"/>
  </w:num>
  <w:num w:numId="6" w16cid:durableId="231621491">
    <w:abstractNumId w:val="12"/>
  </w:num>
  <w:num w:numId="7" w16cid:durableId="415135426">
    <w:abstractNumId w:val="10"/>
  </w:num>
  <w:num w:numId="8" w16cid:durableId="1707637807">
    <w:abstractNumId w:val="2"/>
  </w:num>
  <w:num w:numId="9" w16cid:durableId="1189947790">
    <w:abstractNumId w:val="9"/>
  </w:num>
  <w:num w:numId="10" w16cid:durableId="924265397">
    <w:abstractNumId w:val="11"/>
  </w:num>
  <w:num w:numId="11" w16cid:durableId="1217935023">
    <w:abstractNumId w:val="1"/>
  </w:num>
  <w:num w:numId="12" w16cid:durableId="2014796997">
    <w:abstractNumId w:val="13"/>
  </w:num>
  <w:num w:numId="13" w16cid:durableId="1320889742">
    <w:abstractNumId w:val="3"/>
  </w:num>
  <w:num w:numId="14" w16cid:durableId="91088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B9"/>
    <w:rsid w:val="00020713"/>
    <w:rsid w:val="00055EB3"/>
    <w:rsid w:val="000872F2"/>
    <w:rsid w:val="000B422D"/>
    <w:rsid w:val="000B7EC3"/>
    <w:rsid w:val="000C5F66"/>
    <w:rsid w:val="000C604F"/>
    <w:rsid w:val="000D1518"/>
    <w:rsid w:val="000D6460"/>
    <w:rsid w:val="000D6DB5"/>
    <w:rsid w:val="000E060A"/>
    <w:rsid w:val="000E7AB1"/>
    <w:rsid w:val="00102FCD"/>
    <w:rsid w:val="00103357"/>
    <w:rsid w:val="00123962"/>
    <w:rsid w:val="0017400B"/>
    <w:rsid w:val="001B1587"/>
    <w:rsid w:val="001D3409"/>
    <w:rsid w:val="001E11BB"/>
    <w:rsid w:val="001F15EB"/>
    <w:rsid w:val="001F430A"/>
    <w:rsid w:val="0020375F"/>
    <w:rsid w:val="00215870"/>
    <w:rsid w:val="00225D50"/>
    <w:rsid w:val="00227A72"/>
    <w:rsid w:val="00251EC9"/>
    <w:rsid w:val="00256237"/>
    <w:rsid w:val="00256C25"/>
    <w:rsid w:val="00264784"/>
    <w:rsid w:val="0028408B"/>
    <w:rsid w:val="0029257B"/>
    <w:rsid w:val="002A1B0E"/>
    <w:rsid w:val="002C44C8"/>
    <w:rsid w:val="002E6F64"/>
    <w:rsid w:val="002E746E"/>
    <w:rsid w:val="002E7667"/>
    <w:rsid w:val="00303CF4"/>
    <w:rsid w:val="00312C46"/>
    <w:rsid w:val="00313147"/>
    <w:rsid w:val="00327662"/>
    <w:rsid w:val="00330EB8"/>
    <w:rsid w:val="0033690B"/>
    <w:rsid w:val="00341EF2"/>
    <w:rsid w:val="00347AE6"/>
    <w:rsid w:val="00347C97"/>
    <w:rsid w:val="00347CE9"/>
    <w:rsid w:val="0035058E"/>
    <w:rsid w:val="00352904"/>
    <w:rsid w:val="00354559"/>
    <w:rsid w:val="003577DA"/>
    <w:rsid w:val="003672E8"/>
    <w:rsid w:val="003772CF"/>
    <w:rsid w:val="003819AA"/>
    <w:rsid w:val="0038606F"/>
    <w:rsid w:val="003A46DC"/>
    <w:rsid w:val="003C0913"/>
    <w:rsid w:val="003C0965"/>
    <w:rsid w:val="003C7088"/>
    <w:rsid w:val="003D5B4A"/>
    <w:rsid w:val="003E127A"/>
    <w:rsid w:val="003F50A1"/>
    <w:rsid w:val="004066B4"/>
    <w:rsid w:val="004518C8"/>
    <w:rsid w:val="004558B9"/>
    <w:rsid w:val="00466BAB"/>
    <w:rsid w:val="0047763D"/>
    <w:rsid w:val="004818F8"/>
    <w:rsid w:val="00492CB8"/>
    <w:rsid w:val="004A6C93"/>
    <w:rsid w:val="004C3F4A"/>
    <w:rsid w:val="004C527A"/>
    <w:rsid w:val="004E1B18"/>
    <w:rsid w:val="004F0B2C"/>
    <w:rsid w:val="00501A73"/>
    <w:rsid w:val="00502A52"/>
    <w:rsid w:val="00510FF2"/>
    <w:rsid w:val="00511CEF"/>
    <w:rsid w:val="0051422C"/>
    <w:rsid w:val="005409AD"/>
    <w:rsid w:val="00543D6D"/>
    <w:rsid w:val="00550278"/>
    <w:rsid w:val="00564FC5"/>
    <w:rsid w:val="005744A7"/>
    <w:rsid w:val="00591A77"/>
    <w:rsid w:val="005A7A35"/>
    <w:rsid w:val="005C24C9"/>
    <w:rsid w:val="005C397C"/>
    <w:rsid w:val="005C7150"/>
    <w:rsid w:val="005E4977"/>
    <w:rsid w:val="005E7AF4"/>
    <w:rsid w:val="0060003A"/>
    <w:rsid w:val="00622F7C"/>
    <w:rsid w:val="00627C35"/>
    <w:rsid w:val="00634C2D"/>
    <w:rsid w:val="00655ED0"/>
    <w:rsid w:val="00656519"/>
    <w:rsid w:val="006601FE"/>
    <w:rsid w:val="00663B5C"/>
    <w:rsid w:val="00680834"/>
    <w:rsid w:val="006A4E77"/>
    <w:rsid w:val="006B138E"/>
    <w:rsid w:val="006C41DB"/>
    <w:rsid w:val="006C4B7E"/>
    <w:rsid w:val="006D3A10"/>
    <w:rsid w:val="006E1CF1"/>
    <w:rsid w:val="006F6F6C"/>
    <w:rsid w:val="006F7D24"/>
    <w:rsid w:val="00700330"/>
    <w:rsid w:val="0070526F"/>
    <w:rsid w:val="0070667D"/>
    <w:rsid w:val="00706DB7"/>
    <w:rsid w:val="0072229F"/>
    <w:rsid w:val="00723CED"/>
    <w:rsid w:val="007249E7"/>
    <w:rsid w:val="00737AEF"/>
    <w:rsid w:val="0074119B"/>
    <w:rsid w:val="00741B02"/>
    <w:rsid w:val="00750719"/>
    <w:rsid w:val="00764163"/>
    <w:rsid w:val="007675E6"/>
    <w:rsid w:val="007703B2"/>
    <w:rsid w:val="00772C7D"/>
    <w:rsid w:val="00782F5B"/>
    <w:rsid w:val="007972FA"/>
    <w:rsid w:val="007973CF"/>
    <w:rsid w:val="007A091D"/>
    <w:rsid w:val="007A7DA1"/>
    <w:rsid w:val="007B294C"/>
    <w:rsid w:val="007D0B55"/>
    <w:rsid w:val="007D60C2"/>
    <w:rsid w:val="00810E33"/>
    <w:rsid w:val="00821B13"/>
    <w:rsid w:val="00845F51"/>
    <w:rsid w:val="00860CDD"/>
    <w:rsid w:val="00875FC5"/>
    <w:rsid w:val="00896525"/>
    <w:rsid w:val="008C215C"/>
    <w:rsid w:val="008C6FD7"/>
    <w:rsid w:val="008E48DA"/>
    <w:rsid w:val="00900143"/>
    <w:rsid w:val="009007BA"/>
    <w:rsid w:val="00902F29"/>
    <w:rsid w:val="0092327C"/>
    <w:rsid w:val="00956C0D"/>
    <w:rsid w:val="00971DD4"/>
    <w:rsid w:val="00976D2F"/>
    <w:rsid w:val="00977946"/>
    <w:rsid w:val="009779D6"/>
    <w:rsid w:val="00991D47"/>
    <w:rsid w:val="009A188D"/>
    <w:rsid w:val="009C45B4"/>
    <w:rsid w:val="009D144F"/>
    <w:rsid w:val="009D48ED"/>
    <w:rsid w:val="009D6A1B"/>
    <w:rsid w:val="009D703B"/>
    <w:rsid w:val="00A20C9D"/>
    <w:rsid w:val="00A26ABB"/>
    <w:rsid w:val="00A35A08"/>
    <w:rsid w:val="00A460B9"/>
    <w:rsid w:val="00A512FE"/>
    <w:rsid w:val="00A560BC"/>
    <w:rsid w:val="00A568C7"/>
    <w:rsid w:val="00A726EE"/>
    <w:rsid w:val="00A83C31"/>
    <w:rsid w:val="00A959EA"/>
    <w:rsid w:val="00AA61BA"/>
    <w:rsid w:val="00AB43A2"/>
    <w:rsid w:val="00AC22A8"/>
    <w:rsid w:val="00AD04C4"/>
    <w:rsid w:val="00AD531C"/>
    <w:rsid w:val="00AE7728"/>
    <w:rsid w:val="00AF27C6"/>
    <w:rsid w:val="00B02CC3"/>
    <w:rsid w:val="00B1179D"/>
    <w:rsid w:val="00B377D9"/>
    <w:rsid w:val="00B43575"/>
    <w:rsid w:val="00B6125F"/>
    <w:rsid w:val="00B66127"/>
    <w:rsid w:val="00B87187"/>
    <w:rsid w:val="00B93ADF"/>
    <w:rsid w:val="00B97CDA"/>
    <w:rsid w:val="00BB499D"/>
    <w:rsid w:val="00BB6900"/>
    <w:rsid w:val="00BC0180"/>
    <w:rsid w:val="00BD391F"/>
    <w:rsid w:val="00BE5B2B"/>
    <w:rsid w:val="00BF1FC9"/>
    <w:rsid w:val="00C1170B"/>
    <w:rsid w:val="00C13536"/>
    <w:rsid w:val="00C26E69"/>
    <w:rsid w:val="00C52D30"/>
    <w:rsid w:val="00C53FF0"/>
    <w:rsid w:val="00C575F6"/>
    <w:rsid w:val="00C65E80"/>
    <w:rsid w:val="00CB298F"/>
    <w:rsid w:val="00CB41B8"/>
    <w:rsid w:val="00CB71A7"/>
    <w:rsid w:val="00CC005F"/>
    <w:rsid w:val="00CC1BC0"/>
    <w:rsid w:val="00CC6B32"/>
    <w:rsid w:val="00CD7638"/>
    <w:rsid w:val="00CE6E3B"/>
    <w:rsid w:val="00CF76CC"/>
    <w:rsid w:val="00D05FA6"/>
    <w:rsid w:val="00D273F6"/>
    <w:rsid w:val="00D3507C"/>
    <w:rsid w:val="00D40345"/>
    <w:rsid w:val="00D454BA"/>
    <w:rsid w:val="00D45D8C"/>
    <w:rsid w:val="00D609B2"/>
    <w:rsid w:val="00D63D00"/>
    <w:rsid w:val="00D64B70"/>
    <w:rsid w:val="00D74BEF"/>
    <w:rsid w:val="00DD2A3D"/>
    <w:rsid w:val="00DF2DD3"/>
    <w:rsid w:val="00DF2DEA"/>
    <w:rsid w:val="00DF47E3"/>
    <w:rsid w:val="00E05785"/>
    <w:rsid w:val="00E12D73"/>
    <w:rsid w:val="00E30515"/>
    <w:rsid w:val="00E32E38"/>
    <w:rsid w:val="00E46B67"/>
    <w:rsid w:val="00E47731"/>
    <w:rsid w:val="00E515B5"/>
    <w:rsid w:val="00E54F4D"/>
    <w:rsid w:val="00E55EB2"/>
    <w:rsid w:val="00E7176A"/>
    <w:rsid w:val="00E72DFC"/>
    <w:rsid w:val="00E756C2"/>
    <w:rsid w:val="00E776ED"/>
    <w:rsid w:val="00E855B7"/>
    <w:rsid w:val="00E94DED"/>
    <w:rsid w:val="00E96665"/>
    <w:rsid w:val="00EA07B5"/>
    <w:rsid w:val="00EA3587"/>
    <w:rsid w:val="00EA4101"/>
    <w:rsid w:val="00EA4F0A"/>
    <w:rsid w:val="00EA51AB"/>
    <w:rsid w:val="00EB07DF"/>
    <w:rsid w:val="00EC39E3"/>
    <w:rsid w:val="00EC7065"/>
    <w:rsid w:val="00ED24A2"/>
    <w:rsid w:val="00F04EB9"/>
    <w:rsid w:val="00F103E0"/>
    <w:rsid w:val="00F107E5"/>
    <w:rsid w:val="00F1262A"/>
    <w:rsid w:val="00F32FBF"/>
    <w:rsid w:val="00F512F9"/>
    <w:rsid w:val="00F75086"/>
    <w:rsid w:val="00F772E5"/>
    <w:rsid w:val="00F81B54"/>
    <w:rsid w:val="00FA0808"/>
    <w:rsid w:val="00FA0EE3"/>
    <w:rsid w:val="00FA1133"/>
    <w:rsid w:val="00FA60AC"/>
    <w:rsid w:val="00FB43DC"/>
    <w:rsid w:val="00FD0278"/>
    <w:rsid w:val="00FD6259"/>
    <w:rsid w:val="00FE32FB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74D17"/>
  <w15:chartTrackingRefBased/>
  <w15:docId w15:val="{2F40CE17-035B-1840-82A2-29C01713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B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58B9"/>
    <w:rPr>
      <w:lang w:val="es-ES"/>
    </w:rPr>
  </w:style>
  <w:style w:type="paragraph" w:styleId="Sinespaciado">
    <w:name w:val="No Spacing"/>
    <w:link w:val="SinespaciadoCar"/>
    <w:uiPriority w:val="1"/>
    <w:qFormat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5409AD"/>
    <w:rPr>
      <w:rFonts w:ascii="Calibri" w:eastAsia="Calibri" w:hAnsi="Calibri" w:cs="Times New Roman"/>
      <w:kern w:val="0"/>
      <w:sz w:val="20"/>
      <w:szCs w:val="20"/>
      <w:lang w:val="es-DO"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1353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6DB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6DB7"/>
    <w:rPr>
      <w:rFonts w:ascii="Segoe UI" w:hAnsi="Segoe UI" w:cs="Segoe UI"/>
      <w:sz w:val="18"/>
      <w:szCs w:val="18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F6F6C"/>
    <w:pPr>
      <w:suppressAutoHyphens/>
      <w:spacing w:after="120"/>
      <w:jc w:val="both"/>
    </w:pPr>
    <w:rPr>
      <w:rFonts w:ascii="Garamond" w:eastAsia="Times New Roman" w:hAnsi="Garamond" w:cs="Garamond"/>
      <w:b/>
      <w:color w:val="000000"/>
      <w:sz w:val="28"/>
      <w:szCs w:val="28"/>
      <w:lang w:eastAsia="zh-CN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F6F6C"/>
    <w:rPr>
      <w:rFonts w:ascii="Garamond" w:eastAsia="Times New Roman" w:hAnsi="Garamond" w:cs="Garamond"/>
      <w:b/>
      <w:color w:val="000000"/>
      <w:sz w:val="28"/>
      <w:szCs w:val="28"/>
      <w:lang w:val="es-ES" w:eastAsia="zh-CN"/>
      <w14:ligatures w14:val="none"/>
    </w:rPr>
  </w:style>
  <w:style w:type="paragraph" w:customStyle="1" w:styleId="Default">
    <w:name w:val="Default"/>
    <w:rsid w:val="00511CEF"/>
    <w:pPr>
      <w:suppressAutoHyphens/>
      <w:autoSpaceDE w:val="0"/>
    </w:pPr>
    <w:rPr>
      <w:rFonts w:ascii="Times New Roman" w:eastAsia="Times New Roman" w:hAnsi="Times New Roman" w:cs="Times New Roman"/>
      <w:color w:val="000000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CD674A242EC4E8F938F5268C2EDA8" ma:contentTypeVersion="17" ma:contentTypeDescription="Create a new document." ma:contentTypeScope="" ma:versionID="144c28c2ef21d1ff841671bc2382ec7a">
  <xsd:schema xmlns:xsd="http://www.w3.org/2001/XMLSchema" xmlns:xs="http://www.w3.org/2001/XMLSchema" xmlns:p="http://schemas.microsoft.com/office/2006/metadata/properties" xmlns:ns3="a3e8816f-0941-48b0-8280-42b1aa0dd4b1" xmlns:ns4="4eb096fd-f9d4-4537-ae14-4c4df8660f7f" targetNamespace="http://schemas.microsoft.com/office/2006/metadata/properties" ma:root="true" ma:fieldsID="a324d8341ada6fd793e03b55dd5b6ddf" ns3:_="" ns4:_="">
    <xsd:import namespace="a3e8816f-0941-48b0-8280-42b1aa0dd4b1"/>
    <xsd:import namespace="4eb096fd-f9d4-4537-ae14-4c4df8660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8816f-0941-48b0-8280-42b1aa0dd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096fd-f9d4-4537-ae14-4c4df8660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e8816f-0941-48b0-8280-42b1aa0dd4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28F11-F2FB-4E47-8C72-A4656AB34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8816f-0941-48b0-8280-42b1aa0dd4b1"/>
    <ds:schemaRef ds:uri="4eb096fd-f9d4-4537-ae14-4c4df8660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FB79B-B292-43B5-8B35-D7DBD95EC95A}">
  <ds:schemaRefs>
    <ds:schemaRef ds:uri="http://schemas.microsoft.com/office/2006/metadata/properties"/>
    <ds:schemaRef ds:uri="http://schemas.microsoft.com/office/infopath/2007/PartnerControls"/>
    <ds:schemaRef ds:uri="a3e8816f-0941-48b0-8280-42b1aa0dd4b1"/>
  </ds:schemaRefs>
</ds:datastoreItem>
</file>

<file path=customXml/itemProps3.xml><?xml version="1.0" encoding="utf-8"?>
<ds:datastoreItem xmlns:ds="http://schemas.openxmlformats.org/officeDocument/2006/customXml" ds:itemID="{97E1B5AB-E703-43D1-B6FE-EF097762C7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338</Words>
  <Characters>2156</Characters>
  <Application>Microsoft Office Word</Application>
  <DocSecurity>0</DocSecurity>
  <Lines>50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De Jesus Chu Gonzalez</dc:creator>
  <cp:keywords/>
  <dc:description/>
  <cp:lastModifiedBy>Licitaciones</cp:lastModifiedBy>
  <cp:revision>13</cp:revision>
  <cp:lastPrinted>2026-07-22T17:45:00Z</cp:lastPrinted>
  <dcterms:created xsi:type="dcterms:W3CDTF">2026-07-22T14:37:00Z</dcterms:created>
  <dcterms:modified xsi:type="dcterms:W3CDTF">2026-07-28T17:59:00Z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0x010100253CD674A242EC4E8F938F5268C2EDA8</vt:lpwstr>
  </property>
</Properties>
</file>