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526" w:rsidRPr="0015119E" w:rsidRDefault="00461526" w:rsidP="0046152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15119E">
        <w:rPr>
          <w:rFonts w:ascii="Garamond" w:hAnsi="Garamond" w:cs="Garamond"/>
          <w:b/>
          <w:bCs/>
          <w:color w:val="auto"/>
          <w:lang w:val="es-DO"/>
        </w:rPr>
        <w:t xml:space="preserve">República Dominicana                                                     </w:t>
      </w:r>
    </w:p>
    <w:p w:rsidR="00461526" w:rsidRPr="0015119E" w:rsidRDefault="00461526" w:rsidP="0046152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bookmarkStart w:id="0" w:name="_GoBack"/>
      <w:r w:rsidRPr="0015119E">
        <w:rPr>
          <w:rFonts w:ascii="Garamond" w:hAnsi="Garamond" w:cs="Garamond"/>
          <w:b/>
          <w:bCs/>
          <w:color w:val="auto"/>
          <w:lang w:val="es-DO"/>
        </w:rPr>
        <w:t>FL-02 Presentación de Ofertas</w:t>
      </w:r>
    </w:p>
    <w:bookmarkEnd w:id="0"/>
    <w:p w:rsidR="00461526" w:rsidRPr="0015119E" w:rsidRDefault="00461526" w:rsidP="00461526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Fecha: __________________________</w:t>
      </w: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Referencia: JCE-CCC-LPN-2021-0</w:t>
      </w:r>
      <w:r>
        <w:rPr>
          <w:rFonts w:ascii="Garamond" w:hAnsi="Garamond" w:cs="Garamond"/>
          <w:sz w:val="24"/>
          <w:szCs w:val="24"/>
        </w:rPr>
        <w:t>00</w:t>
      </w:r>
      <w:r w:rsidRPr="0015119E">
        <w:rPr>
          <w:rFonts w:ascii="Garamond" w:hAnsi="Garamond" w:cs="Garamond"/>
          <w:sz w:val="24"/>
          <w:szCs w:val="24"/>
        </w:rPr>
        <w:t xml:space="preserve">4 </w:t>
      </w: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Señores</w:t>
      </w: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Junta Central Electoral</w:t>
      </w: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61526" w:rsidRPr="0015119E" w:rsidRDefault="00461526" w:rsidP="00461526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Nosotros, los suscritos, declaramos que:</w:t>
      </w: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eastAsia="Garamond" w:hAnsi="Garamond" w:cs="Garamond"/>
          <w:sz w:val="24"/>
          <w:szCs w:val="24"/>
        </w:rPr>
        <w:t xml:space="preserve"> </w:t>
      </w:r>
    </w:p>
    <w:p w:rsidR="00461526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>
        <w:rPr>
          <w:rFonts w:ascii="Garamond" w:hAnsi="Garamond" w:cs="Garamond"/>
          <w:sz w:val="24"/>
          <w:szCs w:val="24"/>
        </w:rPr>
        <w:t xml:space="preserve"> __________________________________</w:t>
      </w: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Nuestra oferta se mantendrá vigente por un período de treinta (30)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Nuestra empresa, sus afiliadas o subsidiarias, no han sido declaradas inelegibles por la JUNTA CENTRAL ELECTORAL para presentar ofertas.</w:t>
      </w: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461526" w:rsidRPr="0015119E" w:rsidRDefault="00461526" w:rsidP="00461526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61526" w:rsidRPr="0015119E" w:rsidRDefault="00461526" w:rsidP="0046152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15119E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15119E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:rsidR="00461526" w:rsidRPr="0015119E" w:rsidRDefault="00461526" w:rsidP="0046152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5119E">
        <w:rPr>
          <w:rFonts w:ascii="Garamond" w:hAnsi="Garamond" w:cs="Garamond"/>
          <w:sz w:val="24"/>
          <w:szCs w:val="24"/>
        </w:rPr>
        <w:t>Sello</w:t>
      </w:r>
    </w:p>
    <w:p w:rsidR="00461526" w:rsidRPr="003B28A1" w:rsidRDefault="00461526" w:rsidP="0046152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E136EF" w:rsidRDefault="00461526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26"/>
    <w:rsid w:val="000A6071"/>
    <w:rsid w:val="002E1661"/>
    <w:rsid w:val="003D308D"/>
    <w:rsid w:val="00461526"/>
    <w:rsid w:val="00544619"/>
    <w:rsid w:val="00B11C9E"/>
    <w:rsid w:val="00B55F07"/>
    <w:rsid w:val="00BA11ED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0F678-3B63-45D9-A682-95A2D7B2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52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61526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61526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Default">
    <w:name w:val="Default"/>
    <w:rsid w:val="0046152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2021-11-10T14:48:00Z</dcterms:created>
  <dcterms:modified xsi:type="dcterms:W3CDTF">2021-11-10T14:49:00Z</dcterms:modified>
</cp:coreProperties>
</file>