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78F" w:rsidRPr="00925D81" w:rsidRDefault="00C9078F" w:rsidP="00C9078F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925D81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bookmarkEnd w:id="0"/>
    <w:p w:rsidR="00C9078F" w:rsidRPr="009E1108" w:rsidRDefault="00C9078F" w:rsidP="00C9078F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FF0000"/>
          <w:lang w:val="es-DO"/>
        </w:rPr>
      </w:pPr>
    </w:p>
    <w:p w:rsidR="00C9078F" w:rsidRPr="009E1108" w:rsidRDefault="00C9078F" w:rsidP="00C9078F">
      <w:pPr>
        <w:pStyle w:val="Default"/>
        <w:ind w:right="57"/>
        <w:jc w:val="both"/>
        <w:rPr>
          <w:rFonts w:ascii="Garamond" w:hAnsi="Garamond" w:cs="Garamond"/>
          <w:color w:val="FF0000"/>
          <w:lang w:val="es-DO"/>
        </w:rPr>
      </w:pP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C9078F" w:rsidRPr="00546C42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546C42">
        <w:rPr>
          <w:rFonts w:ascii="Garamond" w:hAnsi="Garamond" w:cs="Garamond"/>
          <w:sz w:val="24"/>
          <w:szCs w:val="24"/>
          <w:lang w:val="es-DO"/>
        </w:rPr>
        <w:t>Referencia: JCE-CCC-LPN-2022-0</w:t>
      </w:r>
      <w:r w:rsidRPr="002D437C">
        <w:rPr>
          <w:rFonts w:ascii="Garamond" w:hAnsi="Garamond" w:cs="Garamond"/>
          <w:sz w:val="24"/>
          <w:szCs w:val="24"/>
          <w:lang w:val="es-DO"/>
        </w:rPr>
        <w:t>009</w:t>
      </w: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Señores</w:t>
      </w: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 xml:space="preserve">Santo Domingo, Distrito Nacional, Rep. Dom. </w:t>
      </w: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9078F" w:rsidRPr="00925D81" w:rsidRDefault="00C9078F" w:rsidP="00C9078F">
      <w:pPr>
        <w:ind w:right="57"/>
        <w:jc w:val="both"/>
        <w:rPr>
          <w:rFonts w:ascii="Garamond" w:eastAsia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Nosotros, los suscritos, declaramos que:</w:t>
      </w: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eastAsia="Garamond" w:hAnsi="Garamond" w:cs="Garamond"/>
          <w:sz w:val="24"/>
          <w:szCs w:val="24"/>
          <w:lang w:val="es-DO"/>
        </w:rPr>
        <w:t xml:space="preserve"> </w:t>
      </w: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 xml:space="preserve">Hemos examinado y no tenemos reservas al Pliego de Condiciones para la licitación de referencia, incluyendo las siguientes adendas realizadas al  mismo: _______________________________________________________________________________________________________________________________________________________. </w:t>
      </w: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Nuestra empresa, sus afiliadas o subsidiarias, no han sido declaradas inelegibles por la JUNTA CENTRAL ELECTORAL para presentar ofertas.</w:t>
      </w: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C9078F" w:rsidRPr="00925D81" w:rsidRDefault="00C9078F" w:rsidP="00C9078F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Entendemos que esta oferta, en caso de resultar adjudicatarios de la licitación, constituirá una obligación contractual, hasta la preparación y ejecución del Contrato.</w:t>
      </w: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9078F" w:rsidRPr="00925D81" w:rsidRDefault="00C9078F" w:rsidP="00C9078F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25D81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25D81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 xml:space="preserve">Firma _________________________  </w:t>
      </w: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Sello</w:t>
      </w:r>
    </w:p>
    <w:p w:rsidR="00C9078F" w:rsidRPr="00925D81" w:rsidRDefault="00C9078F" w:rsidP="00C9078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C9078F" w:rsidRDefault="00C9078F" w:rsidP="00C9078F"/>
    <w:sectPr w:rsidR="00E136EF" w:rsidRPr="00C90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27"/>
    <w:rsid w:val="000A6071"/>
    <w:rsid w:val="0015566E"/>
    <w:rsid w:val="0016695E"/>
    <w:rsid w:val="00225A90"/>
    <w:rsid w:val="0025023E"/>
    <w:rsid w:val="002E1661"/>
    <w:rsid w:val="003D308D"/>
    <w:rsid w:val="00470843"/>
    <w:rsid w:val="00544619"/>
    <w:rsid w:val="00756E95"/>
    <w:rsid w:val="00775E8B"/>
    <w:rsid w:val="007F627A"/>
    <w:rsid w:val="00A02427"/>
    <w:rsid w:val="00A327D9"/>
    <w:rsid w:val="00B11C9E"/>
    <w:rsid w:val="00B55F07"/>
    <w:rsid w:val="00BA11ED"/>
    <w:rsid w:val="00C9078F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25B7E-EAC9-47A3-B584-BD04C857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42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242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C9078F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9078F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2022-11-07T19:42:00Z</dcterms:created>
  <dcterms:modified xsi:type="dcterms:W3CDTF">2022-11-07T19:42:00Z</dcterms:modified>
</cp:coreProperties>
</file>