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EE5" w:rsidRPr="00A82223" w:rsidRDefault="00BE1EE5" w:rsidP="00BE1EE5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 w:rsidRPr="00A82223"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bookmarkEnd w:id="0"/>
      <w:r w:rsidRPr="00A82223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            </w:t>
      </w:r>
    </w:p>
    <w:p w:rsidR="00BE1EE5" w:rsidRPr="00A82223" w:rsidRDefault="00BE1EE5" w:rsidP="00BE1EE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476343">
        <w:rPr>
          <w:rFonts w:ascii="Garamond" w:hAnsi="Garamond" w:cs="Garamond"/>
          <w:b/>
          <w:color w:val="auto"/>
        </w:rPr>
        <w:t>[PONER AQUÍ EL NOMBRE O LOGO DE LA EMPRESA]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Fecha: __________________________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Referencia: JCE-CCC-LPN-2023-000</w:t>
      </w:r>
      <w:r>
        <w:rPr>
          <w:rFonts w:ascii="Garamond" w:hAnsi="Garamond" w:cs="Garamond"/>
          <w:sz w:val="24"/>
          <w:szCs w:val="24"/>
        </w:rPr>
        <w:t>9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Señores: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Junta Central Electoral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Santo Domingo, Distrito Nacional, Rep. Dom.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 los artículos consignados a continuación:</w:t>
      </w:r>
    </w:p>
    <w:p w:rsidR="00BE1EE5" w:rsidRPr="00A82223" w:rsidRDefault="00BE1EE5" w:rsidP="00BE1EE5">
      <w:pPr>
        <w:ind w:right="57"/>
        <w:jc w:val="both"/>
        <w:rPr>
          <w:rFonts w:ascii="Garamond" w:eastAsia="SimSun" w:hAnsi="Garamond" w:cs="Garamond"/>
          <w:b/>
          <w:bCs/>
          <w:kern w:val="2"/>
          <w:sz w:val="24"/>
          <w:szCs w:val="24"/>
          <w:lang w:bidi="hi-IN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43"/>
        <w:gridCol w:w="799"/>
        <w:gridCol w:w="4394"/>
        <w:gridCol w:w="1736"/>
        <w:gridCol w:w="1448"/>
      </w:tblGrid>
      <w:tr w:rsidR="00BE1EE5" w:rsidRPr="00A82223" w:rsidTr="0069131D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5" w:rsidRPr="00A82223" w:rsidRDefault="00BE1EE5" w:rsidP="0069131D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 w:rsidRPr="00A82223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Ítem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5" w:rsidRPr="00A82223" w:rsidRDefault="00BE1EE5" w:rsidP="0069131D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proofErr w:type="spellStart"/>
            <w:r w:rsidRPr="00A82223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</w:t>
            </w:r>
            <w:proofErr w:type="spellEnd"/>
            <w:r w:rsidRPr="00A82223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5" w:rsidRPr="00A82223" w:rsidRDefault="00BE1EE5" w:rsidP="0069131D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A82223"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 w:rsidRPr="00A82223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Precio Unitario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 w:rsidRPr="00A82223"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BE1EE5" w:rsidRPr="00A82223" w:rsidTr="0069131D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E1EE5" w:rsidRPr="00A82223" w:rsidTr="0069131D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E1EE5" w:rsidRPr="00A82223" w:rsidTr="0069131D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E1EE5" w:rsidRPr="00A82223" w:rsidTr="0069131D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E1EE5" w:rsidRPr="00A82223" w:rsidTr="0069131D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E1EE5" w:rsidRPr="00A82223" w:rsidTr="0069131D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A82223"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E1EE5" w:rsidRPr="00A82223" w:rsidTr="0069131D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 w:rsidRPr="00A82223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E1EE5" w:rsidRPr="00A82223" w:rsidTr="0069131D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 w:rsidRPr="00A82223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 w:rsidRPr="00A82223"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E5" w:rsidRPr="00A82223" w:rsidRDefault="00BE1EE5" w:rsidP="0069131D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BE1EE5" w:rsidRPr="00A82223" w:rsidRDefault="00BE1EE5" w:rsidP="00BE1EE5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Condiciones de pago: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Tiempo de entrega: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 xml:space="preserve">Garantía: 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Observaciones……….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E1EE5" w:rsidRPr="00A82223" w:rsidRDefault="00BE1EE5" w:rsidP="00BE1EE5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A82223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A82223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Firma ___________________________________</w:t>
      </w: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E1EE5" w:rsidRPr="00A82223" w:rsidRDefault="00BE1EE5" w:rsidP="00BE1EE5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A82223"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BE1EE5" w:rsidRDefault="00BE1EE5" w:rsidP="00BE1EE5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BE1EE5" w:rsidRDefault="00BE1EE5" w:rsidP="00BE1EE5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BE1EE5" w:rsidRDefault="00BE1EE5" w:rsidP="00BE1EE5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BE1EE5" w:rsidRDefault="00BE1EE5" w:rsidP="00BE1EE5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BE1EE5" w:rsidRDefault="00BE1EE5" w:rsidP="00BE1EE5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E136EF" w:rsidRPr="004568E6" w:rsidRDefault="00BE1EE5" w:rsidP="004568E6"/>
    <w:sectPr w:rsidR="00E136EF" w:rsidRPr="0045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C7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568E6"/>
    <w:rsid w:val="00470843"/>
    <w:rsid w:val="00517752"/>
    <w:rsid w:val="00544619"/>
    <w:rsid w:val="005624AD"/>
    <w:rsid w:val="006B55E3"/>
    <w:rsid w:val="006D443B"/>
    <w:rsid w:val="00756E95"/>
    <w:rsid w:val="00761EFF"/>
    <w:rsid w:val="00775E8B"/>
    <w:rsid w:val="007F627A"/>
    <w:rsid w:val="00863A3C"/>
    <w:rsid w:val="008D4C64"/>
    <w:rsid w:val="00916B25"/>
    <w:rsid w:val="00A327D9"/>
    <w:rsid w:val="00AD5522"/>
    <w:rsid w:val="00B11C9E"/>
    <w:rsid w:val="00B55F07"/>
    <w:rsid w:val="00BA11ED"/>
    <w:rsid w:val="00BC38D1"/>
    <w:rsid w:val="00BE1EE5"/>
    <w:rsid w:val="00BE4F68"/>
    <w:rsid w:val="00CB60B6"/>
    <w:rsid w:val="00CF789B"/>
    <w:rsid w:val="00D2674D"/>
    <w:rsid w:val="00D76809"/>
    <w:rsid w:val="00DD0BA7"/>
    <w:rsid w:val="00E86830"/>
    <w:rsid w:val="00EB1BAD"/>
    <w:rsid w:val="00ED4219"/>
    <w:rsid w:val="00F02E93"/>
    <w:rsid w:val="00F148C7"/>
    <w:rsid w:val="00F41B51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7544E11C"/>
  <w15:chartTrackingRefBased/>
  <w15:docId w15:val="{B6745E8A-4F9A-404F-BE7B-6679432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8C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148C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F41B5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1B5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4568E6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2023-05-22T18:30:00Z</dcterms:created>
  <dcterms:modified xsi:type="dcterms:W3CDTF">2023-05-22T18:30:00Z</dcterms:modified>
</cp:coreProperties>
</file>