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DA6" w:rsidRDefault="00BA5DA6" w:rsidP="00BA5DA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GoBack"/>
      <w:r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>
        <w:rPr>
          <w:rFonts w:ascii="Garamond" w:hAnsi="Garamond" w:cs="Garamond"/>
          <w:b/>
          <w:bCs/>
          <w:color w:val="auto"/>
          <w:lang w:val="es-DO"/>
        </w:rPr>
        <w:tab/>
      </w:r>
      <w:bookmarkEnd w:id="1"/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BA5DA6" w:rsidRDefault="00BA5DA6" w:rsidP="00BA5DA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>
        <w:rPr>
          <w:rFonts w:ascii="Garamond" w:hAnsi="Garamond" w:cs="Garamond"/>
          <w:b/>
          <w:sz w:val="24"/>
          <w:szCs w:val="24"/>
        </w:rPr>
        <w:t>JCE-CCC-LPN-2023-0018</w:t>
      </w:r>
      <w:r>
        <w:rPr>
          <w:rFonts w:ascii="Garamond" w:hAnsi="Garamond" w:cs="Garamond"/>
          <w:sz w:val="24"/>
          <w:szCs w:val="24"/>
        </w:rPr>
        <w:t xml:space="preserve">, declaro </w:t>
      </w:r>
      <w:r>
        <w:rPr>
          <w:rFonts w:ascii="Garamond" w:hAnsi="Garamond" w:cs="Garamond"/>
          <w:b/>
          <w:sz w:val="24"/>
          <w:szCs w:val="24"/>
        </w:rPr>
        <w:t>BAJO LA MAS SOLEMNE FE DEL JURAMENTO</w:t>
      </w:r>
      <w:r>
        <w:rPr>
          <w:rFonts w:ascii="Garamond" w:hAnsi="Garamond" w:cs="Garamond"/>
          <w:sz w:val="24"/>
          <w:szCs w:val="24"/>
        </w:rPr>
        <w:t>, lo siguiente:</w:t>
      </w: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BA5DA6" w:rsidRDefault="00BA5DA6" w:rsidP="00BA5DA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BA5DA6" w:rsidRDefault="00BA5DA6" w:rsidP="00BA5DA6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BA5DA6" w:rsidRDefault="00BA5DA6" w:rsidP="00BA5DA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BA5DA6" w:rsidRDefault="00BA5DA6" w:rsidP="00BA5DA6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>
        <w:rPr>
          <w:rFonts w:ascii="Garamond" w:hAnsi="Garamond" w:cs="Garamond"/>
          <w:sz w:val="24"/>
          <w:szCs w:val="24"/>
        </w:rPr>
        <w:t xml:space="preserve">   [</w:t>
      </w:r>
      <w:proofErr w:type="gramEnd"/>
      <w:r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</w:t>
      </w:r>
    </w:p>
    <w:p w:rsidR="00BA5DA6" w:rsidRDefault="00BA5DA6" w:rsidP="00BA5DA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[ ……………]</w:t>
      </w:r>
    </w:p>
    <w:p w:rsidR="00BA5DA6" w:rsidRDefault="00BA5DA6" w:rsidP="00BA5DA6">
      <w:pPr>
        <w:ind w:right="57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Declarante</w:t>
      </w: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(Coletilla del Notario)</w:t>
      </w: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</w:t>
      </w:r>
    </w:p>
    <w:p w:rsidR="00BA5DA6" w:rsidRDefault="00BA5DA6" w:rsidP="00BA5DA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Notario Público</w:t>
      </w:r>
    </w:p>
    <w:bookmarkEnd w:id="0"/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BA5DA6" w:rsidRDefault="00BA5DA6" w:rsidP="00BA5DA6"/>
    <w:sectPr w:rsidR="00E136EF" w:rsidRPr="00BA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3499C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A645B"/>
    <w:rsid w:val="007F0C78"/>
    <w:rsid w:val="007F627A"/>
    <w:rsid w:val="00863A3C"/>
    <w:rsid w:val="008D4C64"/>
    <w:rsid w:val="00916B25"/>
    <w:rsid w:val="00925BF9"/>
    <w:rsid w:val="009B14D9"/>
    <w:rsid w:val="00A327D9"/>
    <w:rsid w:val="00AB213B"/>
    <w:rsid w:val="00AD5522"/>
    <w:rsid w:val="00AF6266"/>
    <w:rsid w:val="00B11C9E"/>
    <w:rsid w:val="00B55F07"/>
    <w:rsid w:val="00BA11ED"/>
    <w:rsid w:val="00BA5DA6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BA5D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2023-11-29T17:52:00Z</dcterms:created>
  <dcterms:modified xsi:type="dcterms:W3CDTF">2023-11-29T17:52:00Z</dcterms:modified>
</cp:coreProperties>
</file>