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GoBack"/>
      <w:r w:rsidRPr="00020E95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20E95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20E95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1"/>
    <w:p w:rsidR="001743CB" w:rsidRPr="00020E95" w:rsidRDefault="001743CB" w:rsidP="001743C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020E95">
        <w:rPr>
          <w:rFonts w:ascii="Garamond" w:hAnsi="Garamond" w:cs="Garamond"/>
          <w:color w:val="auto"/>
          <w:lang w:val="es-DO"/>
        </w:rPr>
        <w:t>Referencia: JCE-CCC-LPN-2024-0002</w:t>
      </w:r>
    </w:p>
    <w:p w:rsidR="001743CB" w:rsidRPr="00020E95" w:rsidRDefault="001743CB" w:rsidP="001743CB">
      <w:pPr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 xml:space="preserve">Adquisición e implementación de una Solución Next </w:t>
      </w:r>
      <w:proofErr w:type="spellStart"/>
      <w:r w:rsidRPr="00020E95">
        <w:rPr>
          <w:rFonts w:ascii="Garamond" w:hAnsi="Garamond" w:cs="Garamond"/>
          <w:b/>
          <w:sz w:val="24"/>
          <w:szCs w:val="24"/>
        </w:rPr>
        <w:t>Generation</w:t>
      </w:r>
      <w:proofErr w:type="spellEnd"/>
      <w:r w:rsidRPr="00020E95">
        <w:rPr>
          <w:rFonts w:ascii="Garamond" w:hAnsi="Garamond" w:cs="Garamond"/>
          <w:b/>
          <w:sz w:val="24"/>
          <w:szCs w:val="24"/>
        </w:rPr>
        <w:t xml:space="preserve"> Firewall (NGFW)  </w:t>
      </w:r>
    </w:p>
    <w:p w:rsidR="001743CB" w:rsidRPr="00020E95" w:rsidRDefault="001743CB" w:rsidP="001743CB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1743CB" w:rsidRPr="00020E95" w:rsidTr="00102E33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CB" w:rsidRPr="00020E95" w:rsidRDefault="001743CB" w:rsidP="00102E33">
            <w:pPr>
              <w:jc w:val="center"/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743CB" w:rsidRPr="00020E95" w:rsidTr="00102E33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1743CB" w:rsidRPr="00020E95" w:rsidTr="00102E33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jc w:val="center"/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1743CB" w:rsidRPr="00020E95" w:rsidTr="00102E33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1743CB" w:rsidRPr="00020E95" w:rsidTr="00102E33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1743CB" w:rsidRPr="00020E95" w:rsidTr="00102E33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1743CB" w:rsidRPr="00020E95" w:rsidTr="00102E33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1743CB" w:rsidRPr="00020E95" w:rsidTr="00102E33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b/>
                <w:kern w:val="0"/>
                <w:lang w:eastAsia="es-DO"/>
              </w:rPr>
              <w:t>PERSONA QUE REALIZA LA INSCRIPCIÓN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1743CB" w:rsidRPr="00020E95" w:rsidTr="00102E33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rFonts w:ascii="Garamond" w:eastAsia="Calibri" w:hAnsi="Garamond" w:cs="Garamond"/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CB" w:rsidRPr="00020E95" w:rsidRDefault="001743CB" w:rsidP="00102E33">
            <w:pPr>
              <w:rPr>
                <w:kern w:val="0"/>
              </w:rPr>
            </w:pPr>
            <w:r w:rsidRPr="00020E95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1743CB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C5ADE"/>
    <w:rsid w:val="008D4C64"/>
    <w:rsid w:val="00916B25"/>
    <w:rsid w:val="00925BF9"/>
    <w:rsid w:val="00944DEE"/>
    <w:rsid w:val="009D3788"/>
    <w:rsid w:val="00A327D9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2024-02-21T18:41:00Z</dcterms:created>
  <dcterms:modified xsi:type="dcterms:W3CDTF">2024-02-21T18:41:00Z</dcterms:modified>
</cp:coreProperties>
</file>