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4FD" w:rsidRPr="00020E95" w:rsidRDefault="003344FD" w:rsidP="003344FD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020E95">
        <w:rPr>
          <w:rFonts w:ascii="Garamond" w:hAnsi="Garamond" w:cs="Garamond"/>
          <w:b/>
          <w:color w:val="auto"/>
          <w:lang w:val="es-DO"/>
        </w:rPr>
        <w:t>FL-04 Carta de Aceptación de Designación de Agentes Autorizados</w:t>
      </w:r>
      <w:bookmarkEnd w:id="0"/>
      <w:r w:rsidRPr="00020E95">
        <w:rPr>
          <w:rFonts w:ascii="Garamond" w:hAnsi="Garamond" w:cs="Garamond"/>
          <w:b/>
          <w:bCs/>
          <w:color w:val="auto"/>
          <w:lang w:val="es-DO"/>
        </w:rPr>
        <w:tab/>
      </w:r>
      <w:r w:rsidRPr="00020E95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3344FD" w:rsidRPr="00020E95" w:rsidRDefault="003344FD" w:rsidP="003344FD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Fecha: __________________________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Referencia: JCE-CCC-LPN-2024-0002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Señores: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Junta Central Electoral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Quien suscribe, señor [………………], en cumplimiento a lo previsto en el numeral 1.20 del Pliego de Condiciones Específicas de la Licitación Pública Nacional Ref.: JCE-CCC-LPN-2024-0002, notifico que acepto actuar como Agente Autorizado del Proponente/Oferente [………………].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020E95">
        <w:rPr>
          <w:rFonts w:ascii="Garamond" w:hAnsi="Garamond" w:cs="Garamond"/>
          <w:sz w:val="24"/>
          <w:szCs w:val="24"/>
        </w:rPr>
        <w:t>E-mail:_</w:t>
      </w:r>
      <w:proofErr w:type="gramEnd"/>
      <w:r w:rsidRPr="00020E95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center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center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center"/>
        <w:rPr>
          <w:rFonts w:ascii="Garamond" w:hAnsi="Garamond" w:cs="Garamond"/>
          <w:sz w:val="24"/>
          <w:szCs w:val="24"/>
        </w:rPr>
      </w:pPr>
    </w:p>
    <w:p w:rsidR="003344FD" w:rsidRPr="00020E95" w:rsidRDefault="003344FD" w:rsidP="003344FD">
      <w:pPr>
        <w:ind w:right="57"/>
        <w:jc w:val="center"/>
        <w:rPr>
          <w:rFonts w:ascii="Garamond" w:hAnsi="Garamond" w:cs="Garamond"/>
          <w:sz w:val="24"/>
          <w:szCs w:val="24"/>
          <w:lang w:eastAsia="es-DO"/>
        </w:rPr>
      </w:pPr>
      <w:r w:rsidRPr="00020E95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85B3E" wp14:editId="7ED1251F">
                <wp:simplePos x="0" y="0"/>
                <wp:positionH relativeFrom="column">
                  <wp:posOffset>1753870</wp:posOffset>
                </wp:positionH>
                <wp:positionV relativeFrom="paragraph">
                  <wp:posOffset>165735</wp:posOffset>
                </wp:positionV>
                <wp:extent cx="2286000" cy="3810"/>
                <wp:effectExtent l="10795" t="13970" r="8255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D8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38.1pt;margin-top:13.05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" strokeweight=".26mm">
                <v:stroke joinstyle="miter" endcap="square"/>
              </v:shape>
            </w:pict>
          </mc:Fallback>
        </mc:AlternateContent>
      </w:r>
    </w:p>
    <w:p w:rsidR="003344FD" w:rsidRPr="00020E95" w:rsidRDefault="003344FD" w:rsidP="003344FD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Firma del Agente Autorizado</w:t>
      </w:r>
    </w:p>
    <w:p w:rsidR="003344FD" w:rsidRPr="00020E95" w:rsidRDefault="003344FD" w:rsidP="003344F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743CB" w:rsidRPr="00020E95" w:rsidRDefault="001743CB" w:rsidP="001743CB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3344FD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B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43CB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344FD"/>
    <w:rsid w:val="00346880"/>
    <w:rsid w:val="00370EDD"/>
    <w:rsid w:val="003A4836"/>
    <w:rsid w:val="003A5650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42F0B"/>
    <w:rsid w:val="00675C65"/>
    <w:rsid w:val="006D443B"/>
    <w:rsid w:val="006E220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63A3C"/>
    <w:rsid w:val="008B26C0"/>
    <w:rsid w:val="008C5ADE"/>
    <w:rsid w:val="008D4C64"/>
    <w:rsid w:val="00916B25"/>
    <w:rsid w:val="00925BF9"/>
    <w:rsid w:val="00944DEE"/>
    <w:rsid w:val="009D3788"/>
    <w:rsid w:val="00A327D9"/>
    <w:rsid w:val="00AA081D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76807"/>
    <w:rsid w:val="00CB60B6"/>
    <w:rsid w:val="00CF49BF"/>
    <w:rsid w:val="00CF789B"/>
    <w:rsid w:val="00D11FD6"/>
    <w:rsid w:val="00D2674D"/>
    <w:rsid w:val="00D760E8"/>
    <w:rsid w:val="00D76809"/>
    <w:rsid w:val="00D96648"/>
    <w:rsid w:val="00DA2379"/>
    <w:rsid w:val="00DD0BA7"/>
    <w:rsid w:val="00E4168A"/>
    <w:rsid w:val="00E7411C"/>
    <w:rsid w:val="00E86830"/>
    <w:rsid w:val="00EB1BAD"/>
    <w:rsid w:val="00ED4219"/>
    <w:rsid w:val="00F00C14"/>
    <w:rsid w:val="00F02E93"/>
    <w:rsid w:val="00F12695"/>
    <w:rsid w:val="00F51F40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A403-29DA-47EB-8BF7-2B260C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3C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43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8B26C0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B26C0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2024-02-21T18:44:00Z</dcterms:created>
  <dcterms:modified xsi:type="dcterms:W3CDTF">2024-02-21T18:44:00Z</dcterms:modified>
</cp:coreProperties>
</file>