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60" w:rsidRPr="008F2819" w:rsidRDefault="00361D60" w:rsidP="00361D60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8F2819">
        <w:rPr>
          <w:rFonts w:ascii="Garamond" w:hAnsi="Garamond" w:cs="Garamond"/>
          <w:b/>
          <w:bCs/>
          <w:color w:val="auto"/>
          <w:lang w:val="es-DO"/>
        </w:rPr>
        <w:t>República Dominicana</w:t>
      </w:r>
      <w:r w:rsidRPr="008F281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361D60" w:rsidRPr="008F2819" w:rsidRDefault="00361D60" w:rsidP="00361D6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0" w:name="_GoBack"/>
      <w:r w:rsidRPr="008F2819">
        <w:rPr>
          <w:rFonts w:ascii="Garamond" w:hAnsi="Garamond" w:cs="Garamond"/>
          <w:b/>
          <w:bCs/>
          <w:color w:val="auto"/>
          <w:lang w:val="es-DO"/>
        </w:rPr>
        <w:t>FL-05-A Oferta Económica (Con impuestos incluidos)</w:t>
      </w:r>
    </w:p>
    <w:bookmarkEnd w:id="0"/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Fecha: __________________________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Referencia: JCE-CCC-LPN-2021-0004 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Señores: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Junta Central Electoral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Santo Domingo, Distrito Nacional, Rep. Dom.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924FAD" w:rsidRDefault="00361D60" w:rsidP="00361D60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  <w:r w:rsidRPr="008F2819">
        <w:rPr>
          <w:rFonts w:ascii="Garamond" w:hAnsi="Garamond" w:cs="Garamond"/>
          <w:sz w:val="24"/>
          <w:szCs w:val="24"/>
        </w:rPr>
        <w:t xml:space="preserve">A </w:t>
      </w:r>
      <w:proofErr w:type="gramStart"/>
      <w:r w:rsidRPr="008F2819">
        <w:rPr>
          <w:rFonts w:ascii="Garamond" w:hAnsi="Garamond" w:cs="Garamond"/>
          <w:sz w:val="24"/>
          <w:szCs w:val="24"/>
        </w:rPr>
        <w:t>continuación</w:t>
      </w:r>
      <w:proofErr w:type="gramEnd"/>
      <w:r w:rsidRPr="008F2819">
        <w:rPr>
          <w:rFonts w:ascii="Garamond" w:hAnsi="Garamond" w:cs="Garamond"/>
          <w:sz w:val="24"/>
          <w:szCs w:val="24"/>
        </w:rPr>
        <w:t xml:space="preserve"> les presentamos, a la Junta Central Electoral, nuestra mejor oferta con relación a los vehículos consignados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"/>
        <w:gridCol w:w="1123"/>
        <w:gridCol w:w="4350"/>
        <w:gridCol w:w="1568"/>
        <w:gridCol w:w="1449"/>
      </w:tblGrid>
      <w:tr w:rsidR="00361D60" w:rsidRPr="008F2819" w:rsidTr="00AB73D9">
        <w:trPr>
          <w:jc w:val="center"/>
        </w:trPr>
        <w:tc>
          <w:tcPr>
            <w:tcW w:w="693" w:type="dxa"/>
          </w:tcPr>
          <w:p w:rsidR="00361D60" w:rsidRPr="008F2819" w:rsidRDefault="00361D60" w:rsidP="00AB73D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1123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4350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1568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</w:t>
            </w: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8F2819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Importe</w:t>
            </w:r>
          </w:p>
        </w:tc>
      </w:tr>
      <w:tr w:rsidR="00361D60" w:rsidRPr="008F2819" w:rsidTr="00AB73D9">
        <w:trPr>
          <w:trHeight w:val="163"/>
          <w:jc w:val="center"/>
        </w:trPr>
        <w:tc>
          <w:tcPr>
            <w:tcW w:w="693" w:type="dxa"/>
          </w:tcPr>
          <w:p w:rsidR="00361D60" w:rsidRPr="008F2819" w:rsidRDefault="00361D60" w:rsidP="00AB73D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50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1568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61D60" w:rsidRPr="008F2819" w:rsidTr="00AB73D9">
        <w:trPr>
          <w:trHeight w:val="163"/>
          <w:jc w:val="center"/>
        </w:trPr>
        <w:tc>
          <w:tcPr>
            <w:tcW w:w="693" w:type="dxa"/>
          </w:tcPr>
          <w:p w:rsidR="00361D60" w:rsidRPr="008F2819" w:rsidRDefault="00361D60" w:rsidP="00AB73D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50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1568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61D60" w:rsidRPr="008F2819" w:rsidTr="00AB73D9">
        <w:trPr>
          <w:trHeight w:val="163"/>
          <w:jc w:val="center"/>
        </w:trPr>
        <w:tc>
          <w:tcPr>
            <w:tcW w:w="7734" w:type="dxa"/>
            <w:gridSpan w:val="4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61D60" w:rsidRPr="008F2819" w:rsidTr="00AB73D9">
        <w:trPr>
          <w:trHeight w:val="163"/>
          <w:jc w:val="center"/>
        </w:trPr>
        <w:tc>
          <w:tcPr>
            <w:tcW w:w="7734" w:type="dxa"/>
            <w:gridSpan w:val="4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361D60" w:rsidRPr="008F2819" w:rsidTr="00AB73D9">
        <w:trPr>
          <w:trHeight w:val="163"/>
          <w:jc w:val="center"/>
        </w:trPr>
        <w:tc>
          <w:tcPr>
            <w:tcW w:w="7734" w:type="dxa"/>
            <w:gridSpan w:val="4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8F2819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8F2819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1449" w:type="dxa"/>
            <w:shd w:val="clear" w:color="auto" w:fill="auto"/>
          </w:tcPr>
          <w:p w:rsidR="00361D60" w:rsidRPr="008F2819" w:rsidRDefault="00361D60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361D60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Condiciones de pago: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Tiempo de </w:t>
      </w:r>
      <w:r>
        <w:rPr>
          <w:rFonts w:ascii="Garamond" w:hAnsi="Garamond" w:cs="Garamond"/>
          <w:sz w:val="24"/>
          <w:szCs w:val="24"/>
        </w:rPr>
        <w:t>e</w:t>
      </w:r>
      <w:r w:rsidRPr="008F2819">
        <w:rPr>
          <w:rFonts w:ascii="Garamond" w:hAnsi="Garamond" w:cs="Garamond"/>
          <w:sz w:val="24"/>
          <w:szCs w:val="24"/>
        </w:rPr>
        <w:t>ntrega: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Garantía: 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Observaciones……….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F2819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F2819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Firma ___________________________________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361D60" w:rsidRPr="008F2819" w:rsidRDefault="00361D60" w:rsidP="00361D6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361D60" w:rsidRPr="008F2819" w:rsidRDefault="00361D60" w:rsidP="00361D6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361D6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0"/>
    <w:rsid w:val="000A6071"/>
    <w:rsid w:val="002E1661"/>
    <w:rsid w:val="00361D60"/>
    <w:rsid w:val="003D308D"/>
    <w:rsid w:val="00544619"/>
    <w:rsid w:val="00B11C9E"/>
    <w:rsid w:val="00B55F07"/>
    <w:rsid w:val="00BA11ED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3021"/>
  <w15:chartTrackingRefBased/>
  <w15:docId w15:val="{ED18F5FB-D78C-4A71-B77A-DD3465E4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D6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D6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Default">
    <w:name w:val="Default"/>
    <w:rsid w:val="00361D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2021-11-10T14:50:00Z</dcterms:created>
  <dcterms:modified xsi:type="dcterms:W3CDTF">2021-11-10T14:51:00Z</dcterms:modified>
</cp:coreProperties>
</file>