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1B8" w:rsidRPr="00DF7892" w:rsidRDefault="009271B8" w:rsidP="009271B8">
      <w:pPr>
        <w:pageBreakBefore/>
        <w:suppressAutoHyphens/>
        <w:autoSpaceDE w:val="0"/>
        <w:ind w:right="57"/>
        <w:jc w:val="both"/>
        <w:rPr>
          <w:rFonts w:ascii="Garamond" w:hAnsi="Garamond" w:cs="Garamond"/>
          <w:b/>
          <w:bCs/>
          <w:sz w:val="24"/>
          <w:szCs w:val="24"/>
          <w:lang w:eastAsia="zh-CN"/>
        </w:rPr>
      </w:pPr>
      <w:bookmarkStart w:id="0" w:name="_GoBack"/>
      <w:r w:rsidRPr="00DF7892">
        <w:rPr>
          <w:rFonts w:ascii="Garamond" w:hAnsi="Garamond" w:cs="Garamond"/>
          <w:b/>
          <w:bCs/>
          <w:sz w:val="24"/>
          <w:szCs w:val="24"/>
          <w:lang w:eastAsia="zh-CN"/>
        </w:rPr>
        <w:t>FL-05 Oferta Económica</w:t>
      </w:r>
      <w:bookmarkEnd w:id="0"/>
      <w:r w:rsidRPr="00DF7892">
        <w:rPr>
          <w:rFonts w:ascii="Garamond" w:hAnsi="Garamond" w:cs="Garamond"/>
          <w:b/>
          <w:bCs/>
          <w:sz w:val="24"/>
          <w:szCs w:val="24"/>
          <w:lang w:eastAsia="zh-CN"/>
        </w:rPr>
        <w:tab/>
        <w:t xml:space="preserve">                                             </w:t>
      </w:r>
    </w:p>
    <w:p w:rsidR="009271B8" w:rsidRPr="00DF7892" w:rsidRDefault="009271B8" w:rsidP="009271B8">
      <w:pPr>
        <w:pBdr>
          <w:top w:val="single" w:sz="4" w:space="1" w:color="000000"/>
        </w:pBdr>
        <w:suppressAutoHyphens/>
        <w:autoSpaceDE w:val="0"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9271B8" w:rsidRPr="00DF7892" w:rsidRDefault="009271B8" w:rsidP="009271B8">
      <w:pPr>
        <w:suppressAutoHyphens/>
        <w:autoSpaceDE w:val="0"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9271B8" w:rsidRPr="00DF7892" w:rsidRDefault="009271B8" w:rsidP="009271B8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Fecha: __________________________</w:t>
      </w:r>
    </w:p>
    <w:p w:rsidR="009271B8" w:rsidRPr="00545908" w:rsidRDefault="009271B8" w:rsidP="009271B8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545908">
        <w:rPr>
          <w:rFonts w:ascii="Garamond" w:hAnsi="Garamond" w:cs="Garamond"/>
          <w:sz w:val="24"/>
          <w:szCs w:val="24"/>
          <w:lang w:eastAsia="zh-CN"/>
        </w:rPr>
        <w:t>Referencia: JCE-CCC-LPN-2022-0005</w:t>
      </w:r>
    </w:p>
    <w:p w:rsidR="009271B8" w:rsidRPr="0040794E" w:rsidRDefault="009271B8" w:rsidP="009271B8">
      <w:pPr>
        <w:suppressAutoHyphens/>
        <w:ind w:right="57"/>
        <w:jc w:val="both"/>
        <w:rPr>
          <w:rFonts w:ascii="Garamond" w:hAnsi="Garamond" w:cs="Garamond"/>
          <w:color w:val="FF0000"/>
          <w:sz w:val="24"/>
          <w:szCs w:val="24"/>
          <w:lang w:eastAsia="zh-CN"/>
        </w:rPr>
      </w:pPr>
    </w:p>
    <w:p w:rsidR="009271B8" w:rsidRPr="00DF7892" w:rsidRDefault="009271B8" w:rsidP="009271B8">
      <w:pPr>
        <w:suppressAutoHyphens/>
        <w:ind w:right="57"/>
        <w:jc w:val="both"/>
        <w:rPr>
          <w:rFonts w:ascii="Garamond" w:hAnsi="Garamond" w:cs="Garamond"/>
          <w:b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Señores:</w:t>
      </w:r>
    </w:p>
    <w:p w:rsidR="009271B8" w:rsidRPr="00DF7892" w:rsidRDefault="009271B8" w:rsidP="009271B8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b/>
          <w:sz w:val="24"/>
          <w:szCs w:val="24"/>
          <w:lang w:eastAsia="zh-CN"/>
        </w:rPr>
        <w:t>Comité de Compras y Contrataciones</w:t>
      </w:r>
    </w:p>
    <w:p w:rsidR="009271B8" w:rsidRPr="00DF7892" w:rsidRDefault="009271B8" w:rsidP="009271B8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Junta Central Electoral</w:t>
      </w:r>
    </w:p>
    <w:p w:rsidR="009271B8" w:rsidRPr="00DF7892" w:rsidRDefault="009271B8" w:rsidP="009271B8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Santo Domingo, Distrito Nacional, Rep. Dom.</w:t>
      </w:r>
    </w:p>
    <w:p w:rsidR="009271B8" w:rsidRPr="00DF7892" w:rsidRDefault="009271B8" w:rsidP="009271B8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9271B8" w:rsidRPr="00DF7892" w:rsidRDefault="009271B8" w:rsidP="009271B8">
      <w:pPr>
        <w:ind w:right="57"/>
        <w:jc w:val="both"/>
        <w:rPr>
          <w:rFonts w:ascii="Garamond" w:hAnsi="Garamond" w:cs="Garamond"/>
          <w:iCs/>
          <w:sz w:val="24"/>
          <w:szCs w:val="24"/>
        </w:rPr>
      </w:pPr>
      <w:r w:rsidRPr="00DF7892">
        <w:rPr>
          <w:rFonts w:ascii="Garamond" w:hAnsi="Garamond" w:cs="Garamond"/>
          <w:sz w:val="24"/>
          <w:szCs w:val="24"/>
        </w:rPr>
        <w:t>A continuación, les presentamos, a la Junta Central Electoral, nuestra mejor oferta con relación al suministro de tóneres que se describen a continuación:</w:t>
      </w:r>
    </w:p>
    <w:p w:rsidR="009271B8" w:rsidRPr="00DF7892" w:rsidRDefault="009271B8" w:rsidP="009271B8">
      <w:pPr>
        <w:jc w:val="both"/>
        <w:rPr>
          <w:rFonts w:ascii="Garamond" w:hAnsi="Garamond" w:cs="Garamond"/>
          <w:iCs/>
          <w:sz w:val="24"/>
          <w:szCs w:val="24"/>
        </w:rPr>
      </w:pPr>
    </w:p>
    <w:tbl>
      <w:tblPr>
        <w:tblW w:w="8619" w:type="dxa"/>
        <w:jc w:val="center"/>
        <w:tblLayout w:type="fixed"/>
        <w:tblLook w:val="0000" w:firstRow="0" w:lastRow="0" w:firstColumn="0" w:lastColumn="0" w:noHBand="0" w:noVBand="0"/>
      </w:tblPr>
      <w:tblGrid>
        <w:gridCol w:w="1207"/>
        <w:gridCol w:w="3903"/>
        <w:gridCol w:w="1794"/>
        <w:gridCol w:w="1715"/>
      </w:tblGrid>
      <w:tr w:rsidR="009271B8" w:rsidRPr="00DF7892" w:rsidTr="000C651F">
        <w:trPr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1B8" w:rsidRPr="00DF7892" w:rsidRDefault="009271B8" w:rsidP="000C651F">
            <w:pPr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 w:rsidRPr="00DF7892">
              <w:rPr>
                <w:rFonts w:ascii="Garamond" w:hAnsi="Garamond" w:cs="Garamond"/>
                <w:b/>
                <w:sz w:val="24"/>
                <w:szCs w:val="24"/>
              </w:rPr>
              <w:t>Cantidad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1B8" w:rsidRPr="00DF7892" w:rsidRDefault="009271B8" w:rsidP="000C651F">
            <w:pPr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 w:rsidRPr="00DF7892">
              <w:rPr>
                <w:rFonts w:ascii="Garamond" w:hAnsi="Garamond" w:cs="Garamond"/>
                <w:b/>
                <w:sz w:val="24"/>
                <w:szCs w:val="24"/>
              </w:rPr>
              <w:t xml:space="preserve">Descripción 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1B8" w:rsidRPr="00DF7892" w:rsidRDefault="009271B8" w:rsidP="000C651F">
            <w:pPr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 w:rsidRPr="00DF7892">
              <w:rPr>
                <w:rFonts w:ascii="Garamond" w:hAnsi="Garamond" w:cs="Garamond"/>
                <w:b/>
                <w:sz w:val="24"/>
                <w:szCs w:val="24"/>
              </w:rPr>
              <w:t>Precio Unitario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1B8" w:rsidRPr="00DF7892" w:rsidRDefault="009271B8" w:rsidP="000C651F">
            <w:pPr>
              <w:jc w:val="center"/>
              <w:rPr>
                <w:rFonts w:ascii="Garamond" w:hAnsi="Garamond"/>
                <w:sz w:val="24"/>
                <w:szCs w:val="24"/>
                <w:lang w:eastAsia="zh-CN"/>
              </w:rPr>
            </w:pPr>
            <w:r w:rsidRPr="00DF7892">
              <w:rPr>
                <w:rFonts w:ascii="Garamond" w:hAnsi="Garamond" w:cs="Garamond"/>
                <w:b/>
                <w:sz w:val="24"/>
                <w:szCs w:val="24"/>
              </w:rPr>
              <w:t>Total</w:t>
            </w:r>
          </w:p>
        </w:tc>
      </w:tr>
      <w:tr w:rsidR="009271B8" w:rsidRPr="00DF7892" w:rsidTr="000C651F">
        <w:trPr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1B8" w:rsidRPr="00DF7892" w:rsidRDefault="009271B8" w:rsidP="000C651F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1B8" w:rsidRPr="00DF7892" w:rsidRDefault="009271B8" w:rsidP="000C651F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1B8" w:rsidRPr="00DF7892" w:rsidRDefault="009271B8" w:rsidP="000C651F">
            <w:pPr>
              <w:snapToGrid w:val="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1B8" w:rsidRPr="00DF7892" w:rsidRDefault="009271B8" w:rsidP="000C651F">
            <w:pPr>
              <w:snapToGrid w:val="0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9271B8" w:rsidRPr="00DF7892" w:rsidTr="000C651F">
        <w:trPr>
          <w:jc w:val="center"/>
        </w:trPr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1B8" w:rsidRPr="00DF7892" w:rsidRDefault="009271B8" w:rsidP="000C651F">
            <w:pPr>
              <w:rPr>
                <w:rFonts w:ascii="Garamond" w:hAnsi="Garamond" w:cs="Garamond"/>
                <w:sz w:val="24"/>
                <w:szCs w:val="24"/>
              </w:rPr>
            </w:pPr>
            <w:r w:rsidRPr="00DF7892">
              <w:rPr>
                <w:rFonts w:ascii="Garamond" w:hAnsi="Garamond" w:cs="Garamond"/>
                <w:b/>
                <w:sz w:val="24"/>
                <w:szCs w:val="24"/>
              </w:rPr>
              <w:t>Subtotal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1B8" w:rsidRPr="00DF7892" w:rsidRDefault="009271B8" w:rsidP="000C651F">
            <w:pPr>
              <w:snapToGrid w:val="0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9271B8" w:rsidRPr="00DF7892" w:rsidTr="000C651F">
        <w:trPr>
          <w:jc w:val="center"/>
        </w:trPr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1B8" w:rsidRPr="00DF7892" w:rsidRDefault="009271B8" w:rsidP="000C651F">
            <w:pPr>
              <w:rPr>
                <w:rFonts w:ascii="Garamond" w:hAnsi="Garamond" w:cs="Garamond"/>
                <w:sz w:val="24"/>
                <w:szCs w:val="24"/>
              </w:rPr>
            </w:pPr>
            <w:r w:rsidRPr="00DF7892">
              <w:rPr>
                <w:rFonts w:ascii="Garamond" w:hAnsi="Garamond" w:cs="Garamond"/>
                <w:b/>
                <w:sz w:val="24"/>
                <w:szCs w:val="24"/>
              </w:rPr>
              <w:t>ITBIS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1B8" w:rsidRPr="00DF7892" w:rsidRDefault="009271B8" w:rsidP="000C651F">
            <w:pPr>
              <w:snapToGrid w:val="0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9271B8" w:rsidRPr="00DF7892" w:rsidTr="000C651F">
        <w:trPr>
          <w:jc w:val="center"/>
        </w:trPr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1B8" w:rsidRPr="00DF7892" w:rsidRDefault="009271B8" w:rsidP="000C651F">
            <w:pPr>
              <w:rPr>
                <w:rFonts w:ascii="Garamond" w:hAnsi="Garamond" w:cs="Garamond"/>
                <w:sz w:val="24"/>
                <w:szCs w:val="24"/>
              </w:rPr>
            </w:pPr>
            <w:proofErr w:type="gramStart"/>
            <w:r w:rsidRPr="00DF7892">
              <w:rPr>
                <w:rFonts w:ascii="Garamond" w:hAnsi="Garamond" w:cs="Garamond"/>
                <w:b/>
                <w:sz w:val="24"/>
                <w:szCs w:val="24"/>
              </w:rPr>
              <w:t>Total</w:t>
            </w:r>
            <w:proofErr w:type="gramEnd"/>
            <w:r w:rsidRPr="00DF7892">
              <w:rPr>
                <w:rFonts w:ascii="Garamond" w:hAnsi="Garamond" w:cs="Garamond"/>
                <w:b/>
                <w:sz w:val="24"/>
                <w:szCs w:val="24"/>
              </w:rPr>
              <w:t xml:space="preserve"> General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1B8" w:rsidRPr="00DF7892" w:rsidRDefault="009271B8" w:rsidP="000C651F">
            <w:pPr>
              <w:snapToGrid w:val="0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9271B8" w:rsidRPr="00DF7892" w:rsidRDefault="009271B8" w:rsidP="009271B8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9271B8" w:rsidRPr="00DF7892" w:rsidRDefault="009271B8" w:rsidP="009271B8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Condiciones de pago:</w:t>
      </w:r>
    </w:p>
    <w:p w:rsidR="009271B8" w:rsidRPr="00DF7892" w:rsidRDefault="009271B8" w:rsidP="009271B8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Tiempo de entrega:</w:t>
      </w:r>
    </w:p>
    <w:p w:rsidR="009271B8" w:rsidRPr="00DF7892" w:rsidRDefault="009271B8" w:rsidP="009271B8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 xml:space="preserve">Garantía: </w:t>
      </w:r>
    </w:p>
    <w:p w:rsidR="009271B8" w:rsidRPr="00DF7892" w:rsidRDefault="009271B8" w:rsidP="009271B8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9271B8" w:rsidRPr="00DF7892" w:rsidRDefault="009271B8" w:rsidP="009271B8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Observaciones……….</w:t>
      </w:r>
    </w:p>
    <w:p w:rsidR="009271B8" w:rsidRPr="00DF7892" w:rsidRDefault="009271B8" w:rsidP="009271B8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9271B8" w:rsidRPr="00DF7892" w:rsidRDefault="009271B8" w:rsidP="009271B8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9271B8" w:rsidRPr="00DF7892" w:rsidRDefault="009271B8" w:rsidP="009271B8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9271B8" w:rsidRPr="00DF7892" w:rsidRDefault="009271B8" w:rsidP="009271B8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9271B8" w:rsidRPr="00DF7892" w:rsidRDefault="009271B8" w:rsidP="009271B8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9271B8" w:rsidRPr="00DF7892" w:rsidRDefault="009271B8" w:rsidP="009271B8">
      <w:pPr>
        <w:suppressAutoHyphens/>
        <w:ind w:right="57"/>
        <w:jc w:val="both"/>
        <w:rPr>
          <w:rFonts w:ascii="Garamond" w:hAnsi="Garamond" w:cs="Garamond"/>
          <w:b/>
          <w:sz w:val="24"/>
          <w:szCs w:val="24"/>
          <w:lang w:eastAsia="zh-CN"/>
        </w:rPr>
      </w:pPr>
      <w:proofErr w:type="spellStart"/>
      <w:r w:rsidRPr="00DF7892">
        <w:rPr>
          <w:rFonts w:ascii="Garamond" w:hAnsi="Garamond" w:cs="Garamond"/>
          <w:sz w:val="24"/>
          <w:szCs w:val="24"/>
          <w:lang w:eastAsia="zh-CN"/>
        </w:rPr>
        <w:t>Nombre__________________________en</w:t>
      </w:r>
      <w:proofErr w:type="spellEnd"/>
      <w:r w:rsidRPr="00DF7892">
        <w:rPr>
          <w:rFonts w:ascii="Garamond" w:hAnsi="Garamond" w:cs="Garamond"/>
          <w:sz w:val="24"/>
          <w:szCs w:val="24"/>
          <w:lang w:eastAsia="zh-CN"/>
        </w:rPr>
        <w:t xml:space="preserve"> calidad de____________________________ debidamente autorizado para actuar en nombre y representación de [poner aquí nombre del Oferente y sello de la compañía]</w:t>
      </w:r>
    </w:p>
    <w:p w:rsidR="009271B8" w:rsidRPr="00DF7892" w:rsidRDefault="009271B8" w:rsidP="009271B8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9271B8" w:rsidRPr="00DF7892" w:rsidRDefault="009271B8" w:rsidP="009271B8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Firma ___________________________________</w:t>
      </w:r>
    </w:p>
    <w:p w:rsidR="009271B8" w:rsidRPr="00DF7892" w:rsidRDefault="009271B8" w:rsidP="009271B8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9271B8" w:rsidRPr="00DF7892" w:rsidRDefault="009271B8" w:rsidP="009271B8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El día _________________________ del mes _______________ de ______</w:t>
      </w:r>
    </w:p>
    <w:p w:rsidR="009271B8" w:rsidRPr="0040794E" w:rsidRDefault="009271B8" w:rsidP="009271B8">
      <w:pPr>
        <w:suppressAutoHyphens/>
        <w:ind w:right="57"/>
        <w:jc w:val="both"/>
        <w:rPr>
          <w:rFonts w:ascii="Garamond" w:hAnsi="Garamond" w:cs="Garamond"/>
          <w:color w:val="FF0000"/>
          <w:sz w:val="24"/>
          <w:szCs w:val="24"/>
          <w:lang w:eastAsia="zh-CN"/>
        </w:rPr>
      </w:pPr>
    </w:p>
    <w:p w:rsidR="00E136EF" w:rsidRDefault="009271B8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7F"/>
    <w:rsid w:val="000A6071"/>
    <w:rsid w:val="0015566E"/>
    <w:rsid w:val="0016695E"/>
    <w:rsid w:val="00225A90"/>
    <w:rsid w:val="0025023E"/>
    <w:rsid w:val="0025490A"/>
    <w:rsid w:val="002E1661"/>
    <w:rsid w:val="0034577F"/>
    <w:rsid w:val="003D308D"/>
    <w:rsid w:val="00544619"/>
    <w:rsid w:val="00636651"/>
    <w:rsid w:val="00775E8B"/>
    <w:rsid w:val="0088516B"/>
    <w:rsid w:val="009271B8"/>
    <w:rsid w:val="00A327D9"/>
    <w:rsid w:val="00B11C9E"/>
    <w:rsid w:val="00B55F07"/>
    <w:rsid w:val="00BA11ED"/>
    <w:rsid w:val="00CB60B6"/>
    <w:rsid w:val="00D76809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8A21C278-BA20-4969-B522-987F5559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77F"/>
    <w:pPr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2022-06-08T13:19:00Z</dcterms:created>
  <dcterms:modified xsi:type="dcterms:W3CDTF">2022-06-08T13:19:00Z</dcterms:modified>
</cp:coreProperties>
</file>