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455" w:rsidRPr="00CA4BED" w:rsidRDefault="00314455" w:rsidP="00314455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CA4BED">
        <w:rPr>
          <w:rFonts w:ascii="Garamond" w:hAnsi="Garamond" w:cs="Garamond"/>
          <w:b/>
          <w:color w:val="auto"/>
        </w:rPr>
        <w:t>FL-03 Carta de Designación o Sustitución de Agentes Autorizados</w:t>
      </w:r>
      <w:bookmarkEnd w:id="0"/>
      <w:r w:rsidRPr="00CA4BED">
        <w:rPr>
          <w:rFonts w:ascii="Garamond" w:hAnsi="Garamond" w:cs="Garamond"/>
          <w:b/>
          <w:bCs/>
          <w:color w:val="auto"/>
          <w:lang w:val="es-DO"/>
        </w:rPr>
        <w:tab/>
      </w:r>
      <w:r w:rsidRPr="00CA4BE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314455" w:rsidRPr="00CA4BED" w:rsidRDefault="00314455" w:rsidP="0031445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Fecha: __________________________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1EEC">
        <w:rPr>
          <w:rFonts w:ascii="Garamond" w:hAnsi="Garamond" w:cs="Garamond"/>
          <w:sz w:val="24"/>
          <w:szCs w:val="24"/>
        </w:rPr>
        <w:t>Referencia: JCE-CCC-LPN-2022-0006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Señores: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Junta Central Electoral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Santo Domingo, Distrito Nacional, Rep. Dom.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CA4BED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CA4BED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</w:t>
      </w:r>
      <w:r w:rsidRPr="00041EEC">
        <w:rPr>
          <w:rFonts w:ascii="Garamond" w:hAnsi="Garamond" w:cs="Garamond"/>
          <w:sz w:val="24"/>
          <w:szCs w:val="24"/>
        </w:rPr>
        <w:t>.: JCE-CCC-LPN-2022-0006, notificamos</w:t>
      </w:r>
      <w:r w:rsidRPr="00CA4BED">
        <w:rPr>
          <w:rFonts w:ascii="Garamond" w:hAnsi="Garamond" w:cs="Garamond"/>
          <w:sz w:val="24"/>
          <w:szCs w:val="24"/>
        </w:rPr>
        <w:t xml:space="preserve"> a ustedes que designamos a las siguientes personas como nuestros Agentes Autorizados: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_________________________________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Nombre del Agente Autorizado 1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Cédula No.: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Dirección: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Teléfonos: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E-mail: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_________________________________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Nombre del Agente Autorizado 2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Cédula No.: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Dirección: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Teléfonos: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E-mail:</w:t>
      </w:r>
    </w:p>
    <w:p w:rsidR="00314455" w:rsidRPr="00CA4BED" w:rsidRDefault="00314455" w:rsidP="0031445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314455" w:rsidRPr="002F3503" w:rsidRDefault="00314455" w:rsidP="0031445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Pr="00314455" w:rsidRDefault="00314455" w:rsidP="00314455"/>
    <w:sectPr w:rsidR="00E136EF" w:rsidRPr="00314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06"/>
    <w:rsid w:val="000A6071"/>
    <w:rsid w:val="0015566E"/>
    <w:rsid w:val="0016695E"/>
    <w:rsid w:val="001D6D06"/>
    <w:rsid w:val="00225A90"/>
    <w:rsid w:val="0025023E"/>
    <w:rsid w:val="002E1661"/>
    <w:rsid w:val="00314455"/>
    <w:rsid w:val="003D308D"/>
    <w:rsid w:val="00470843"/>
    <w:rsid w:val="004B10F1"/>
    <w:rsid w:val="00544619"/>
    <w:rsid w:val="00775E8B"/>
    <w:rsid w:val="007F627A"/>
    <w:rsid w:val="00A327D9"/>
    <w:rsid w:val="00B11C9E"/>
    <w:rsid w:val="00B55F07"/>
    <w:rsid w:val="00BA11ED"/>
    <w:rsid w:val="00CA30CB"/>
    <w:rsid w:val="00CB60B6"/>
    <w:rsid w:val="00D76809"/>
    <w:rsid w:val="00DB4DEF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8700"/>
  <w15:chartTrackingRefBased/>
  <w15:docId w15:val="{12B40F8E-69DA-40EB-BDBD-4870356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D06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4DE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DB4DEF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  <w:style w:type="paragraph" w:customStyle="1" w:styleId="Default">
    <w:name w:val="Default"/>
    <w:rsid w:val="00DB4DE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2022-10-24T13:24:00Z</dcterms:created>
  <dcterms:modified xsi:type="dcterms:W3CDTF">2022-10-24T13:24:00Z</dcterms:modified>
</cp:coreProperties>
</file>