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BB9" w:rsidRPr="006D0CD7" w:rsidRDefault="00034BB9" w:rsidP="00034BB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6D0CD7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034BB9" w:rsidRPr="006D0CD7" w:rsidRDefault="00034BB9" w:rsidP="00034BB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34BB9" w:rsidRPr="006D0CD7" w:rsidRDefault="00034BB9" w:rsidP="00034BB9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Fecha: __________________________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Referencia: JCE-CCC-LPN-2023-0006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b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Señores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b/>
          <w:sz w:val="24"/>
          <w:szCs w:val="24"/>
          <w:lang w:val="es-ES"/>
        </w:rPr>
        <w:t>COMITÉ DE COMPRAS Y CONTRATACIONES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Junta Central Electoral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 xml:space="preserve">Santo Domingo, Distrito Nacional, Rep. Dom. 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eastAsia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Nosotros, los suscritos, declaramos que: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eastAsia="Garamond" w:hAnsi="Garamond" w:cs="Garamond"/>
          <w:sz w:val="24"/>
          <w:szCs w:val="24"/>
          <w:lang w:val="es-ES"/>
        </w:rPr>
        <w:t xml:space="preserve"> 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Hemos examinado y no tenemos reservas al Pliego de Condiciones para la licitación de referencia, incluyendo las siguientes adendas realizadas al mismo: __________________________________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 xml:space="preserve">_______________________________________________________________________________________________________________________________________________________. 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Nuestra empresa, sus afiliadas o subsidiarias, no han sido declaradas inelegibles por la JUNTA CENTRAL ELECTORAL para presentar ofertas.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034BB9" w:rsidRPr="006D0CD7" w:rsidRDefault="00034BB9" w:rsidP="00034BB9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034BB9">
        <w:rPr>
          <w:rFonts w:ascii="Garamond" w:hAnsi="Garamond" w:cs="Garamond"/>
          <w:sz w:val="24"/>
          <w:szCs w:val="24"/>
          <w:lang w:val="es-ES"/>
        </w:rPr>
        <w:t>Entendemos que esta oferta, en caso de resultar adjudicatarios de la licitación, constituirá una obligación contractual, hasta la preparación y ejecución del Contrato.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6D0CD7" w:rsidRDefault="00034BB9" w:rsidP="00034BB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6D0CD7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6D0CD7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034BB9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34BB9" w:rsidRPr="006D0CD7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6D0CD7">
        <w:rPr>
          <w:rFonts w:ascii="Garamond" w:hAnsi="Garamond" w:cs="Garamond"/>
          <w:sz w:val="24"/>
          <w:szCs w:val="24"/>
        </w:rPr>
        <w:t>Firma</w:t>
      </w:r>
      <w:proofErr w:type="spellEnd"/>
      <w:r w:rsidRPr="006D0CD7">
        <w:rPr>
          <w:rFonts w:ascii="Garamond" w:hAnsi="Garamond" w:cs="Garamond"/>
          <w:sz w:val="24"/>
          <w:szCs w:val="24"/>
        </w:rPr>
        <w:t xml:space="preserve"> _________________________  </w:t>
      </w:r>
    </w:p>
    <w:p w:rsidR="00034BB9" w:rsidRPr="006D0CD7" w:rsidRDefault="00034BB9" w:rsidP="00034BB9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6D0CD7">
        <w:rPr>
          <w:rFonts w:ascii="Garamond" w:hAnsi="Garamond" w:cs="Garamond"/>
          <w:sz w:val="24"/>
          <w:szCs w:val="24"/>
        </w:rPr>
        <w:t>Sello</w:t>
      </w:r>
      <w:proofErr w:type="spellEnd"/>
    </w:p>
    <w:p w:rsidR="00E136EF" w:rsidRPr="00034BB9" w:rsidRDefault="00034BB9" w:rsidP="00034BB9">
      <w:bookmarkStart w:id="0" w:name="_GoBack"/>
      <w:bookmarkEnd w:id="0"/>
    </w:p>
    <w:sectPr w:rsidR="00E136EF" w:rsidRPr="00034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34BB9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A3C79"/>
    <w:rsid w:val="007F627A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EE1E03"/>
    <w:rsid w:val="00F02E93"/>
    <w:rsid w:val="00F05BAC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5</cp:revision>
  <dcterms:created xsi:type="dcterms:W3CDTF">2023-02-07T17:12:00Z</dcterms:created>
  <dcterms:modified xsi:type="dcterms:W3CDTF">2023-05-17T18:46:00Z</dcterms:modified>
</cp:coreProperties>
</file>