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F1F" w:rsidRPr="009D148B" w:rsidRDefault="00F54F1F" w:rsidP="00F54F1F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D148B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9D148B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0"/>
    <w:p w:rsidR="00F54F1F" w:rsidRPr="005110A6" w:rsidRDefault="00F54F1F" w:rsidP="00F54F1F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kern w:val="2"/>
          <w:lang w:val="es-DO"/>
        </w:rPr>
      </w:pPr>
      <w:r w:rsidRPr="005110A6">
        <w:rPr>
          <w:rFonts w:ascii="Garamond" w:hAnsi="Garamond" w:cs="Garamond"/>
          <w:color w:val="auto"/>
          <w:lang w:val="es-DO"/>
        </w:rPr>
        <w:t>Referencia: JCE-CCC-LPN-2023-0013</w:t>
      </w:r>
    </w:p>
    <w:p w:rsidR="00F54F1F" w:rsidRPr="00797701" w:rsidRDefault="00F54F1F" w:rsidP="00F54F1F">
      <w:pPr>
        <w:rPr>
          <w:rFonts w:ascii="Garamond" w:hAnsi="Garamond" w:cs="Garamond"/>
          <w:kern w:val="0"/>
          <w:sz w:val="24"/>
          <w:szCs w:val="24"/>
          <w:lang w:eastAsia="en-US"/>
        </w:rPr>
      </w:pPr>
      <w:r w:rsidRPr="00797701">
        <w:rPr>
          <w:rFonts w:ascii="Garamond" w:hAnsi="Garamond" w:cs="Garamond"/>
          <w:b/>
          <w:kern w:val="0"/>
          <w:sz w:val="24"/>
          <w:szCs w:val="24"/>
          <w:lang w:eastAsia="en-US"/>
        </w:rPr>
        <w:t>Adquisición del servicio de alquiler de furgones almacén</w:t>
      </w:r>
    </w:p>
    <w:p w:rsidR="00F54F1F" w:rsidRPr="00797701" w:rsidRDefault="00F54F1F" w:rsidP="00F54F1F">
      <w:pPr>
        <w:rPr>
          <w:rFonts w:ascii="Garamond" w:hAnsi="Garamond" w:cs="Garamond"/>
          <w:kern w:val="0"/>
          <w:lang w:eastAsia="en-US"/>
        </w:rPr>
      </w:pPr>
    </w:p>
    <w:p w:rsidR="00F54F1F" w:rsidRPr="009D148B" w:rsidRDefault="00F54F1F" w:rsidP="00F54F1F">
      <w:pPr>
        <w:rPr>
          <w:rFonts w:ascii="Garamond" w:hAnsi="Garamond" w:cs="Garamond"/>
          <w:kern w:val="0"/>
          <w:lang w:eastAsia="en-US"/>
        </w:rPr>
      </w:pPr>
    </w:p>
    <w:p w:rsidR="00F54F1F" w:rsidRPr="009D148B" w:rsidRDefault="00F54F1F" w:rsidP="00F54F1F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F54F1F" w:rsidRPr="009D148B" w:rsidTr="00096F5C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F1F" w:rsidRPr="009D148B" w:rsidRDefault="00F54F1F" w:rsidP="00096F5C">
            <w:pPr>
              <w:jc w:val="center"/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54F1F" w:rsidRPr="009D148B" w:rsidTr="00096F5C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F54F1F" w:rsidRPr="009D148B" w:rsidTr="00096F5C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jc w:val="center"/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F54F1F" w:rsidRPr="009D148B" w:rsidTr="00096F5C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F54F1F" w:rsidRPr="009D148B" w:rsidTr="00096F5C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F54F1F" w:rsidRPr="009D148B" w:rsidTr="00096F5C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F54F1F" w:rsidRPr="009D148B" w:rsidTr="00096F5C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F54F1F" w:rsidRPr="009D148B" w:rsidTr="00096F5C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F54F1F" w:rsidRPr="009D148B" w:rsidTr="00096F5C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1F" w:rsidRPr="009D148B" w:rsidRDefault="00F54F1F" w:rsidP="00096F5C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:rsidR="00F54F1F" w:rsidRPr="009D148B" w:rsidRDefault="00F54F1F" w:rsidP="00F54F1F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F54F1F" w:rsidRPr="009D148B" w:rsidRDefault="00F54F1F" w:rsidP="00F54F1F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E136EF" w:rsidRDefault="00F54F1F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F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54F1F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39399-349B-43A0-B126-A90FF127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F1F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54F1F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JCE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2023-09-22T13:17:00Z</dcterms:created>
  <dcterms:modified xsi:type="dcterms:W3CDTF">2023-09-22T13:18:00Z</dcterms:modified>
</cp:coreProperties>
</file>