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D45" w:rsidRPr="009D148B" w:rsidRDefault="009B7D45" w:rsidP="009B7D45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2306647"/>
      <w:bookmarkStart w:id="1" w:name="_GoBack"/>
      <w:r w:rsidRPr="009D148B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1"/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9B7D45" w:rsidRPr="009D148B" w:rsidRDefault="009B7D45" w:rsidP="009B7D45">
      <w:pPr>
        <w:pStyle w:val="Default"/>
        <w:pBdr>
          <w:top w:val="single" w:sz="4" w:space="1" w:color="000000"/>
        </w:pBdr>
        <w:ind w:right="57"/>
        <w:rPr>
          <w:rFonts w:ascii="Garamond" w:hAnsi="Garamond" w:cs="Garamond"/>
          <w:color w:val="auto"/>
          <w:lang w:val="es-DO"/>
        </w:rPr>
      </w:pPr>
      <w:r w:rsidRPr="00BE3358">
        <w:rPr>
          <w:rFonts w:ascii="Garamond" w:hAnsi="Garamond" w:cs="Garamond"/>
          <w:b/>
          <w:color w:val="auto"/>
        </w:rPr>
        <w:t>[PONER AQUÍ EL NOMBRE O LOGO DE LA EMPRESA]</w:t>
      </w:r>
    </w:p>
    <w:p w:rsidR="009B7D45" w:rsidRPr="009B7D45" w:rsidRDefault="009B7D45" w:rsidP="009B7D45">
      <w:pPr>
        <w:ind w:right="57"/>
        <w:jc w:val="both"/>
        <w:rPr>
          <w:rFonts w:ascii="Garamond" w:hAnsi="Garamond" w:cs="Garamond"/>
          <w:sz w:val="16"/>
          <w:szCs w:val="16"/>
        </w:rPr>
      </w:pP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Referencia</w:t>
      </w:r>
      <w:r w:rsidRPr="00797701">
        <w:rPr>
          <w:rFonts w:ascii="Garamond" w:hAnsi="Garamond" w:cs="Garamond"/>
          <w:sz w:val="24"/>
          <w:szCs w:val="24"/>
        </w:rPr>
        <w:t>: JCE-CCC-LPN-2023-0013</w:t>
      </w:r>
    </w:p>
    <w:p w:rsidR="009B7D45" w:rsidRPr="009B7D45" w:rsidRDefault="009B7D45" w:rsidP="009B7D45">
      <w:pPr>
        <w:ind w:right="57"/>
        <w:jc w:val="both"/>
        <w:rPr>
          <w:rFonts w:ascii="Garamond" w:hAnsi="Garamond" w:cs="Garamond"/>
          <w:sz w:val="16"/>
          <w:szCs w:val="16"/>
        </w:rPr>
      </w:pP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Señores:</w:t>
      </w: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Santo Domingo, Distrito Nacional, Rep. Dom.</w:t>
      </w:r>
    </w:p>
    <w:p w:rsidR="009B7D45" w:rsidRPr="009B7D45" w:rsidRDefault="009B7D45" w:rsidP="009B7D45">
      <w:pPr>
        <w:ind w:right="57"/>
        <w:jc w:val="both"/>
        <w:rPr>
          <w:rFonts w:ascii="Garamond" w:hAnsi="Garamond" w:cs="Garamond"/>
          <w:sz w:val="16"/>
          <w:szCs w:val="16"/>
        </w:rPr>
      </w:pP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</w:t>
      </w:r>
      <w:r>
        <w:rPr>
          <w:rFonts w:ascii="Garamond" w:hAnsi="Garamond" w:cs="Garamond"/>
          <w:sz w:val="24"/>
          <w:szCs w:val="24"/>
        </w:rPr>
        <w:t xml:space="preserve">l alquiler de los furgones </w:t>
      </w:r>
      <w:r w:rsidRPr="009D148B">
        <w:rPr>
          <w:rFonts w:ascii="Garamond" w:hAnsi="Garamond" w:cs="Garamond"/>
          <w:sz w:val="24"/>
          <w:szCs w:val="24"/>
        </w:rPr>
        <w:t>consignados a continuación:</w:t>
      </w:r>
    </w:p>
    <w:p w:rsidR="009B7D45" w:rsidRDefault="009B7D45" w:rsidP="009B7D45">
      <w:pPr>
        <w:ind w:right="57"/>
        <w:jc w:val="both"/>
        <w:rPr>
          <w:rFonts w:ascii="Garamond" w:hAnsi="Garamond" w:cs="Garamond"/>
          <w:b/>
          <w:bCs/>
          <w:kern w:val="2"/>
          <w:sz w:val="24"/>
          <w:szCs w:val="24"/>
          <w:lang w:bidi="hi-IN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6"/>
        <w:gridCol w:w="1080"/>
        <w:gridCol w:w="4501"/>
        <w:gridCol w:w="1580"/>
        <w:gridCol w:w="9"/>
        <w:gridCol w:w="1299"/>
        <w:gridCol w:w="9"/>
      </w:tblGrid>
      <w:tr w:rsidR="009B7D45" w:rsidTr="00096F5C">
        <w:trPr>
          <w:gridAfter w:val="1"/>
          <w:wAfter w:w="5" w:type="pct"/>
          <w:trHeight w:hRule="exact" w:val="284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  <w:t>Ítem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  <w:t>Cantidad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45" w:rsidRDefault="009B7D45" w:rsidP="00096F5C">
            <w:pPr>
              <w:widowControl w:val="0"/>
              <w:jc w:val="center"/>
              <w:rPr>
                <w:rFonts w:ascii="Garamond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hAnsi="Garamond" w:cs="Liberation Serif"/>
                <w:b/>
                <w:bCs/>
                <w:sz w:val="24"/>
                <w:szCs w:val="24"/>
                <w:lang w:bidi="hi-IN"/>
              </w:rPr>
              <w:t xml:space="preserve">Precio Unitario 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9B7D45">
        <w:trPr>
          <w:gridAfter w:val="1"/>
          <w:wAfter w:w="5" w:type="pct"/>
          <w:trHeight w:hRule="exact" w:val="605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9B7D45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  <w:lastRenderedPageBreak/>
              <w:t>Ítem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9B7D45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  <w:t>Cantidad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9B7D45">
            <w:pPr>
              <w:widowControl w:val="0"/>
              <w:jc w:val="center"/>
              <w:rPr>
                <w:rFonts w:ascii="Garamond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9B7D45">
            <w:pPr>
              <w:widowControl w:val="0"/>
              <w:snapToGrid w:val="0"/>
              <w:jc w:val="center"/>
              <w:rPr>
                <w:rFonts w:ascii="Garamond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hAnsi="Garamond" w:cs="Liberation Serif"/>
                <w:b/>
                <w:bCs/>
                <w:sz w:val="24"/>
                <w:szCs w:val="24"/>
                <w:lang w:bidi="hi-IN"/>
              </w:rPr>
              <w:t xml:space="preserve">Precio Unitario 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9B7D45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2D1E99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99" w:rsidRDefault="002D1E99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99" w:rsidRDefault="002D1E99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99" w:rsidRDefault="002D1E99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99" w:rsidRDefault="002D1E99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99" w:rsidRDefault="002D1E99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gridAfter w:val="1"/>
          <w:wAfter w:w="5" w:type="pct"/>
          <w:trHeight w:hRule="exact" w:val="238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trHeight w:hRule="exact" w:val="284"/>
          <w:jc w:val="center"/>
        </w:trPr>
        <w:tc>
          <w:tcPr>
            <w:tcW w:w="4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trHeight w:hRule="exact" w:val="284"/>
          <w:jc w:val="center"/>
        </w:trPr>
        <w:tc>
          <w:tcPr>
            <w:tcW w:w="4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  <w:tr w:rsidR="009B7D45" w:rsidTr="00096F5C">
        <w:trPr>
          <w:trHeight w:hRule="exact" w:val="284"/>
          <w:jc w:val="center"/>
        </w:trPr>
        <w:tc>
          <w:tcPr>
            <w:tcW w:w="4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  <w:proofErr w:type="gramStart"/>
            <w:r>
              <w:rPr>
                <w:rFonts w:ascii="Garamond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>
              <w:rPr>
                <w:rFonts w:ascii="Garamond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5" w:rsidRDefault="009B7D45" w:rsidP="00096F5C">
            <w:pPr>
              <w:widowControl w:val="0"/>
              <w:snapToGrid w:val="0"/>
              <w:rPr>
                <w:rFonts w:ascii="Garamond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9B7D45" w:rsidRPr="009D148B" w:rsidRDefault="009B7D45" w:rsidP="009B7D45">
      <w:pPr>
        <w:ind w:right="57"/>
        <w:jc w:val="both"/>
        <w:rPr>
          <w:rFonts w:ascii="Garamond" w:hAnsi="Garamond" w:cs="Garamond"/>
          <w:b/>
          <w:bCs/>
          <w:sz w:val="24"/>
          <w:szCs w:val="24"/>
          <w:lang w:bidi="hi-IN"/>
        </w:rPr>
      </w:pP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Condiciones de pago:</w:t>
      </w: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Tiempo de entrega:</w:t>
      </w: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Garantía: </w:t>
      </w: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Observaciones……….</w:t>
      </w: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7D45" w:rsidRPr="009D148B" w:rsidRDefault="009B7D45" w:rsidP="009B7D45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D148B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D148B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Firma ___________________________________</w:t>
      </w:r>
    </w:p>
    <w:p w:rsidR="009B7D45" w:rsidRPr="009D148B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7D45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9B7D45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7D45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7D45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:rsidR="009B7D45" w:rsidRDefault="009B7D45" w:rsidP="009B7D4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9B7D45" w:rsidRDefault="002D1E99" w:rsidP="009B7D45"/>
    <w:sectPr w:rsidR="00E136EF" w:rsidRPr="009B7D45" w:rsidSect="005B747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F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1E99"/>
    <w:rsid w:val="002D62BF"/>
    <w:rsid w:val="002E1661"/>
    <w:rsid w:val="002E2203"/>
    <w:rsid w:val="00321D87"/>
    <w:rsid w:val="003A4836"/>
    <w:rsid w:val="003D308D"/>
    <w:rsid w:val="00410ECF"/>
    <w:rsid w:val="00470843"/>
    <w:rsid w:val="00474FA2"/>
    <w:rsid w:val="00517752"/>
    <w:rsid w:val="00544619"/>
    <w:rsid w:val="005624AD"/>
    <w:rsid w:val="005B7471"/>
    <w:rsid w:val="00611761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D4C64"/>
    <w:rsid w:val="00916B25"/>
    <w:rsid w:val="00925BF9"/>
    <w:rsid w:val="009B7D45"/>
    <w:rsid w:val="00A327D9"/>
    <w:rsid w:val="00AB213B"/>
    <w:rsid w:val="00AD5522"/>
    <w:rsid w:val="00AF6266"/>
    <w:rsid w:val="00B11C9E"/>
    <w:rsid w:val="00B26E33"/>
    <w:rsid w:val="00B55F07"/>
    <w:rsid w:val="00BA11ED"/>
    <w:rsid w:val="00BC38D1"/>
    <w:rsid w:val="00BC6B18"/>
    <w:rsid w:val="00BE4F68"/>
    <w:rsid w:val="00C075B6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54F1F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E6639399-349B-43A0-B126-A90FF127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F1F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54F1F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474FA2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74FA2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B26E33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2023-09-22T13:22:00Z</dcterms:created>
  <dcterms:modified xsi:type="dcterms:W3CDTF">2023-09-22T13:22:00Z</dcterms:modified>
</cp:coreProperties>
</file>