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92E" w:rsidRPr="00AE3E6F" w:rsidRDefault="0012692E" w:rsidP="0012692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35653098"/>
      <w:bookmarkStart w:id="1" w:name="_GoBack"/>
      <w:r w:rsidRPr="00AE3E6F">
        <w:rPr>
          <w:rFonts w:ascii="Garamond" w:hAnsi="Garamond" w:cs="Garamond"/>
          <w:b/>
          <w:bCs/>
          <w:color w:val="auto"/>
          <w:lang w:val="es-DO"/>
        </w:rPr>
        <w:t xml:space="preserve">FL-02 Presentación de Ofertas                                                     </w:t>
      </w:r>
    </w:p>
    <w:bookmarkEnd w:id="1"/>
    <w:p w:rsidR="0012692E" w:rsidRPr="00AE3E6F" w:rsidRDefault="0012692E" w:rsidP="0012692E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12692E" w:rsidRPr="00AE3E6F" w:rsidRDefault="0012692E" w:rsidP="0012692E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12692E" w:rsidRPr="00AE3E6F" w:rsidRDefault="0012692E" w:rsidP="0012692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Fecha: __________________________</w:t>
      </w:r>
    </w:p>
    <w:p w:rsidR="0012692E" w:rsidRPr="00AE3E6F" w:rsidRDefault="0012692E" w:rsidP="0012692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 xml:space="preserve">Referencia: </w:t>
      </w:r>
      <w:r w:rsidRPr="00592ECA">
        <w:rPr>
          <w:rFonts w:ascii="Garamond" w:hAnsi="Garamond" w:cs="Garamond"/>
          <w:sz w:val="24"/>
          <w:szCs w:val="24"/>
        </w:rPr>
        <w:t>JCE-CCC-LPN-2023-0016</w:t>
      </w:r>
    </w:p>
    <w:p w:rsidR="0012692E" w:rsidRPr="00AE3E6F" w:rsidRDefault="0012692E" w:rsidP="0012692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12692E" w:rsidRPr="00AE3E6F" w:rsidRDefault="0012692E" w:rsidP="0012692E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Señores</w:t>
      </w:r>
    </w:p>
    <w:p w:rsidR="0012692E" w:rsidRPr="00AE3E6F" w:rsidRDefault="0012692E" w:rsidP="0012692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12692E" w:rsidRPr="00AE3E6F" w:rsidRDefault="0012692E" w:rsidP="0012692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Junta Central Electoral</w:t>
      </w:r>
    </w:p>
    <w:p w:rsidR="0012692E" w:rsidRPr="00AE3E6F" w:rsidRDefault="0012692E" w:rsidP="0012692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:rsidR="0012692E" w:rsidRPr="00AE3E6F" w:rsidRDefault="0012692E" w:rsidP="0012692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12692E" w:rsidRPr="00AE3E6F" w:rsidRDefault="0012692E" w:rsidP="0012692E">
      <w:pPr>
        <w:ind w:right="57"/>
        <w:jc w:val="both"/>
        <w:rPr>
          <w:rFonts w:ascii="Garamond" w:eastAsia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Nosotros, los suscritos, declaramos que:</w:t>
      </w:r>
    </w:p>
    <w:p w:rsidR="0012692E" w:rsidRPr="00AE3E6F" w:rsidRDefault="0012692E" w:rsidP="0012692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eastAsia="Garamond" w:hAnsi="Garamond" w:cs="Garamond"/>
          <w:sz w:val="24"/>
          <w:szCs w:val="24"/>
        </w:rPr>
        <w:t xml:space="preserve"> </w:t>
      </w:r>
    </w:p>
    <w:p w:rsidR="0012692E" w:rsidRPr="00AE3E6F" w:rsidRDefault="0012692E" w:rsidP="0012692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Hemos examinado y no tenemos reservas al Pliego de Condiciones para la licitación de referencia, incluyendo las siguientes adendas realizadas al mismo: __________________________________</w:t>
      </w:r>
    </w:p>
    <w:p w:rsidR="0012692E" w:rsidRPr="00AE3E6F" w:rsidRDefault="0012692E" w:rsidP="0012692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 xml:space="preserve">_______________________________________________________________________________________________________________________________________________________. </w:t>
      </w:r>
    </w:p>
    <w:p w:rsidR="0012692E" w:rsidRPr="00AE3E6F" w:rsidRDefault="0012692E" w:rsidP="0012692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12692E" w:rsidRPr="00AE3E6F" w:rsidRDefault="0012692E" w:rsidP="0012692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Nuestra oferta se mantendrá vigente por un período de sesenta (60) días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:rsidR="0012692E" w:rsidRPr="00AE3E6F" w:rsidRDefault="0012692E" w:rsidP="0012692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12692E" w:rsidRPr="00AE3E6F" w:rsidRDefault="0012692E" w:rsidP="0012692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Nuestra empresa, sus afiliadas o subsidiarias, no han sido declaradas inelegibles por la JUNTA CENTRAL ELECTORAL para presentar ofertas.</w:t>
      </w:r>
    </w:p>
    <w:p w:rsidR="0012692E" w:rsidRPr="00AE3E6F" w:rsidRDefault="0012692E" w:rsidP="0012692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12692E" w:rsidRPr="00AE3E6F" w:rsidRDefault="0012692E" w:rsidP="0012692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bajo ninguna circunstancia.</w:t>
      </w:r>
    </w:p>
    <w:p w:rsidR="0012692E" w:rsidRPr="00AE3E6F" w:rsidRDefault="0012692E" w:rsidP="0012692E">
      <w:pPr>
        <w:pStyle w:val="Default"/>
        <w:autoSpaceDE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12692E" w:rsidRPr="00AE3E6F" w:rsidRDefault="0012692E" w:rsidP="0012692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Entendemos que esta oferta, en caso de resultar adjudicatarios de la licitación, constituirá una obligación contractual, hasta la preparación y ejecución del Contrato.</w:t>
      </w:r>
    </w:p>
    <w:p w:rsidR="0012692E" w:rsidRPr="00AE3E6F" w:rsidRDefault="0012692E" w:rsidP="0012692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12692E" w:rsidRPr="00AE3E6F" w:rsidRDefault="0012692E" w:rsidP="0012692E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AE3E6F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AE3E6F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Oferente]</w:t>
      </w:r>
    </w:p>
    <w:p w:rsidR="0012692E" w:rsidRPr="00AE3E6F" w:rsidRDefault="0012692E" w:rsidP="0012692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12692E" w:rsidRPr="00AE3E6F" w:rsidRDefault="0012692E" w:rsidP="0012692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12692E" w:rsidRPr="00AE3E6F" w:rsidRDefault="0012692E" w:rsidP="0012692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12692E" w:rsidRPr="00AE3E6F" w:rsidRDefault="0012692E" w:rsidP="0012692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 xml:space="preserve">Firma _________________________  </w:t>
      </w:r>
    </w:p>
    <w:p w:rsidR="0012692E" w:rsidRPr="00AE3E6F" w:rsidRDefault="0012692E" w:rsidP="0012692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Sello</w:t>
      </w:r>
    </w:p>
    <w:p w:rsidR="0012692E" w:rsidRPr="00AE3E6F" w:rsidRDefault="0012692E" w:rsidP="0012692E">
      <w:pPr>
        <w:ind w:right="57"/>
        <w:jc w:val="both"/>
        <w:rPr>
          <w:rFonts w:ascii="Garamond" w:hAnsi="Garamond" w:cs="Garamond"/>
          <w:sz w:val="24"/>
          <w:szCs w:val="24"/>
        </w:rPr>
      </w:pPr>
    </w:p>
    <w:bookmarkEnd w:id="0"/>
    <w:p w:rsidR="00E136EF" w:rsidRDefault="0012692E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187"/>
    <w:rsid w:val="00020826"/>
    <w:rsid w:val="0002385D"/>
    <w:rsid w:val="0006394B"/>
    <w:rsid w:val="000A6071"/>
    <w:rsid w:val="000F0205"/>
    <w:rsid w:val="001034B9"/>
    <w:rsid w:val="0012692E"/>
    <w:rsid w:val="001302A0"/>
    <w:rsid w:val="00130ACC"/>
    <w:rsid w:val="00130EB3"/>
    <w:rsid w:val="0015566E"/>
    <w:rsid w:val="0016695E"/>
    <w:rsid w:val="001C107F"/>
    <w:rsid w:val="00213EAC"/>
    <w:rsid w:val="00225A90"/>
    <w:rsid w:val="0025023E"/>
    <w:rsid w:val="00257A93"/>
    <w:rsid w:val="002D62BF"/>
    <w:rsid w:val="002E1661"/>
    <w:rsid w:val="002E2203"/>
    <w:rsid w:val="00321D87"/>
    <w:rsid w:val="003A4836"/>
    <w:rsid w:val="003D308D"/>
    <w:rsid w:val="00410ECF"/>
    <w:rsid w:val="00470843"/>
    <w:rsid w:val="00517752"/>
    <w:rsid w:val="00544619"/>
    <w:rsid w:val="005624AD"/>
    <w:rsid w:val="00611761"/>
    <w:rsid w:val="00675C65"/>
    <w:rsid w:val="006D443B"/>
    <w:rsid w:val="006E2207"/>
    <w:rsid w:val="00756E95"/>
    <w:rsid w:val="00761EFF"/>
    <w:rsid w:val="00775E8B"/>
    <w:rsid w:val="007A0503"/>
    <w:rsid w:val="007F0C78"/>
    <w:rsid w:val="007F627A"/>
    <w:rsid w:val="00863A3C"/>
    <w:rsid w:val="008D4C64"/>
    <w:rsid w:val="00916B25"/>
    <w:rsid w:val="00925BF9"/>
    <w:rsid w:val="00A327D9"/>
    <w:rsid w:val="00AB213B"/>
    <w:rsid w:val="00AD5522"/>
    <w:rsid w:val="00AF6266"/>
    <w:rsid w:val="00B11C9E"/>
    <w:rsid w:val="00B55F07"/>
    <w:rsid w:val="00BA11ED"/>
    <w:rsid w:val="00BC38D1"/>
    <w:rsid w:val="00BC6B18"/>
    <w:rsid w:val="00BE4F68"/>
    <w:rsid w:val="00CB60B6"/>
    <w:rsid w:val="00CF49BF"/>
    <w:rsid w:val="00CF789B"/>
    <w:rsid w:val="00D2674D"/>
    <w:rsid w:val="00D76809"/>
    <w:rsid w:val="00DA2379"/>
    <w:rsid w:val="00DD0BA7"/>
    <w:rsid w:val="00E86830"/>
    <w:rsid w:val="00EA6187"/>
    <w:rsid w:val="00EB1BAD"/>
    <w:rsid w:val="00ED4219"/>
    <w:rsid w:val="00F02E93"/>
    <w:rsid w:val="00F12695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49366"/>
  <w15:chartTrackingRefBased/>
  <w15:docId w15:val="{DC8CF954-1CA2-47C3-8928-E95B29FF2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6187"/>
    <w:pPr>
      <w:suppressAutoHyphens/>
      <w:spacing w:after="0" w:line="240" w:lineRule="auto"/>
    </w:pPr>
    <w:rPr>
      <w:rFonts w:ascii="Times New Roman" w:eastAsia="SimSu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A6187"/>
    <w:pPr>
      <w:suppressAutoHyphens/>
      <w:autoSpaceDE w:val="0"/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12692E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12692E"/>
    <w:rPr>
      <w:rFonts w:ascii="Garamond" w:eastAsia="SimSun" w:hAnsi="Garamond" w:cs="Garamond"/>
      <w:b/>
      <w:color w:val="000000"/>
      <w:kern w:val="1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2023-10-11T13:34:00Z</dcterms:created>
  <dcterms:modified xsi:type="dcterms:W3CDTF">2023-10-11T13:34:00Z</dcterms:modified>
</cp:coreProperties>
</file>