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452" w:rsidRPr="00AE3E6F" w:rsidRDefault="00675452" w:rsidP="00675452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AE3E6F"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bookmarkEnd w:id="0"/>
      <w:r w:rsidRPr="00AE3E6F">
        <w:rPr>
          <w:rFonts w:ascii="Garamond" w:hAnsi="Garamond" w:cs="Garamond"/>
          <w:b/>
          <w:bCs/>
          <w:color w:val="auto"/>
          <w:lang w:val="es-DO"/>
        </w:rPr>
        <w:tab/>
      </w:r>
      <w:r w:rsidRPr="00AE3E6F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675452" w:rsidRPr="00AE3E6F" w:rsidRDefault="00675452" w:rsidP="00675452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675452" w:rsidRPr="00AE3E6F" w:rsidRDefault="00675452" w:rsidP="00675452">
      <w:pPr>
        <w:pStyle w:val="Heading"/>
        <w:spacing w:before="0" w:after="0"/>
        <w:ind w:right="57"/>
        <w:jc w:val="both"/>
        <w:rPr>
          <w:rFonts w:ascii="Garamond" w:hAnsi="Garamond" w:cs="Garamond"/>
          <w:b w:val="0"/>
          <w:sz w:val="24"/>
          <w:szCs w:val="24"/>
        </w:rPr>
      </w:pP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Fecha: __________________________</w:t>
      </w:r>
    </w:p>
    <w:p w:rsidR="00675452" w:rsidRPr="00592ECA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Referencia</w:t>
      </w:r>
      <w:r w:rsidRPr="00592ECA">
        <w:rPr>
          <w:rFonts w:ascii="Garamond" w:hAnsi="Garamond" w:cs="Garamond"/>
          <w:sz w:val="24"/>
          <w:szCs w:val="24"/>
        </w:rPr>
        <w:t>: JCE-CCC- LPN-2023-0016</w:t>
      </w:r>
    </w:p>
    <w:p w:rsidR="00675452" w:rsidRPr="00592ECA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5452" w:rsidRPr="00592ECA" w:rsidRDefault="00675452" w:rsidP="00675452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592ECA">
        <w:rPr>
          <w:rFonts w:ascii="Garamond" w:hAnsi="Garamond" w:cs="Garamond"/>
          <w:sz w:val="24"/>
          <w:szCs w:val="24"/>
        </w:rPr>
        <w:t>Señores:</w:t>
      </w:r>
    </w:p>
    <w:p w:rsidR="00675452" w:rsidRPr="00592ECA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92ECA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675452" w:rsidRPr="00592ECA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92ECA">
        <w:rPr>
          <w:rFonts w:ascii="Garamond" w:hAnsi="Garamond" w:cs="Garamond"/>
          <w:sz w:val="24"/>
          <w:szCs w:val="24"/>
        </w:rPr>
        <w:t>Junta Central Electoral</w:t>
      </w:r>
    </w:p>
    <w:p w:rsidR="00675452" w:rsidRPr="00592ECA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592ECA">
        <w:rPr>
          <w:rFonts w:ascii="Garamond" w:hAnsi="Garamond" w:cs="Garamond"/>
          <w:sz w:val="24"/>
          <w:szCs w:val="24"/>
        </w:rPr>
        <w:t>Santo Domingo, Distrito Nacional, Rep. Dom.</w:t>
      </w:r>
    </w:p>
    <w:p w:rsidR="00675452" w:rsidRPr="00592ECA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592ECA">
        <w:rPr>
          <w:rFonts w:ascii="Garamond" w:hAnsi="Garamond" w:cs="Garamond"/>
          <w:sz w:val="24"/>
          <w:szCs w:val="24"/>
        </w:rPr>
        <w:t xml:space="preserve">Los </w:t>
      </w:r>
      <w:proofErr w:type="spellStart"/>
      <w:r w:rsidRPr="00592ECA">
        <w:rPr>
          <w:rFonts w:ascii="Garamond" w:hAnsi="Garamond" w:cs="Garamond"/>
          <w:sz w:val="24"/>
          <w:szCs w:val="24"/>
        </w:rPr>
        <w:t>suscribíentes</w:t>
      </w:r>
      <w:proofErr w:type="spellEnd"/>
      <w:r w:rsidRPr="00592ECA">
        <w:rPr>
          <w:rFonts w:ascii="Garamond" w:hAnsi="Garamond" w:cs="Garamond"/>
          <w:sz w:val="24"/>
          <w:szCs w:val="24"/>
        </w:rPr>
        <w:t>, señores [………………] actuando en nombre y representación de [………………], de conformidad y en cumplimiento a lo previsto en el numeral 1.20 del Pliego Específico de Condiciones de la Licitación Ref.: JCE-CCC-LPN-2023-0016,</w:t>
      </w:r>
      <w:r w:rsidRPr="00AE3E6F">
        <w:rPr>
          <w:rFonts w:ascii="Garamond" w:hAnsi="Garamond" w:cs="Garamond"/>
          <w:sz w:val="24"/>
          <w:szCs w:val="24"/>
        </w:rPr>
        <w:t xml:space="preserve"> notificamos a ustedes que designamos a las siguientes personas como nuestros Agentes Autorizados:</w:t>
      </w: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_________________________________</w:t>
      </w: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Nombre del Agente Autorizado 1</w:t>
      </w: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Cédula No.:</w:t>
      </w: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Dirección:</w:t>
      </w: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Teléfonos:</w:t>
      </w: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E-mail:</w:t>
      </w: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_________________________________</w:t>
      </w: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Nombre del Agente Autorizado 2</w:t>
      </w: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Cédula No.:</w:t>
      </w: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Dirección:</w:t>
      </w: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Teléfonos:</w:t>
      </w: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E-mail:</w:t>
      </w: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75452" w:rsidRPr="00AE3E6F" w:rsidRDefault="00675452" w:rsidP="0067545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675452" w:rsidRDefault="00675452" w:rsidP="00675452"/>
    <w:sectPr w:rsidR="00E136EF" w:rsidRPr="0067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87"/>
    <w:rsid w:val="00020826"/>
    <w:rsid w:val="0002385D"/>
    <w:rsid w:val="0006394B"/>
    <w:rsid w:val="000A6071"/>
    <w:rsid w:val="000F0205"/>
    <w:rsid w:val="001034B9"/>
    <w:rsid w:val="0012692E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517752"/>
    <w:rsid w:val="00544619"/>
    <w:rsid w:val="005624AD"/>
    <w:rsid w:val="00611761"/>
    <w:rsid w:val="00675452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A6187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9366"/>
  <w15:chartTrackingRefBased/>
  <w15:docId w15:val="{DC8CF954-1CA2-47C3-8928-E95B29FF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187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6187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12692E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2692E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675452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2023-10-11T13:35:00Z</dcterms:created>
  <dcterms:modified xsi:type="dcterms:W3CDTF">2023-10-11T13:35:00Z</dcterms:modified>
</cp:coreProperties>
</file>