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61"/>
      <w:bookmarkStart w:id="1" w:name="_Hlk147313063"/>
      <w:bookmarkStart w:id="2" w:name="_GoBack"/>
      <w:r w:rsidRPr="00805864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805864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805864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2"/>
    <w:p w:rsidR="00DF72DB" w:rsidRPr="00805864" w:rsidRDefault="00DF72DB" w:rsidP="00DF72D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BA4123">
        <w:rPr>
          <w:rFonts w:ascii="Garamond" w:hAnsi="Garamond" w:cs="Garamond"/>
          <w:color w:val="auto"/>
          <w:lang w:val="es-DO"/>
        </w:rPr>
        <w:t>Referencia: JCE-CCC-LPN-2024-0003</w:t>
      </w:r>
    </w:p>
    <w:p w:rsidR="00DF72DB" w:rsidRPr="00805864" w:rsidRDefault="00DF72DB" w:rsidP="00DF72DB">
      <w:pPr>
        <w:rPr>
          <w:rFonts w:ascii="Garamond" w:hAnsi="Garamond" w:cs="Garamond"/>
          <w:b/>
          <w:sz w:val="24"/>
          <w:szCs w:val="24"/>
        </w:rPr>
      </w:pPr>
      <w:r w:rsidRPr="00805864">
        <w:rPr>
          <w:rFonts w:ascii="Garamond" w:hAnsi="Garamond" w:cs="Garamond"/>
          <w:b/>
          <w:sz w:val="24"/>
          <w:szCs w:val="24"/>
        </w:rPr>
        <w:t xml:space="preserve">Adquisición de equipos informáticos  </w:t>
      </w:r>
    </w:p>
    <w:p w:rsidR="00DF72DB" w:rsidRPr="00805864" w:rsidRDefault="00DF72DB" w:rsidP="00DF72DB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DF72DB" w:rsidRPr="00805864" w:rsidTr="00363661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DB" w:rsidRPr="00805864" w:rsidRDefault="00DF72DB" w:rsidP="00363661">
            <w:pPr>
              <w:jc w:val="center"/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DF72DB" w:rsidRPr="00805864" w:rsidTr="00363661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DF72DB" w:rsidRPr="00805864" w:rsidTr="0036366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jc w:val="center"/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DF72DB" w:rsidRPr="00805864" w:rsidTr="0036366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DF72DB" w:rsidRPr="00805864" w:rsidTr="00363661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DF72DB" w:rsidRPr="00805864" w:rsidTr="0036366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DF72DB" w:rsidRPr="00805864" w:rsidTr="00363661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DF72DB" w:rsidRPr="00805864" w:rsidTr="00363661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DF72DB" w:rsidRPr="00805864" w:rsidTr="00363661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rFonts w:ascii="Garamond" w:eastAsia="Calibri" w:hAnsi="Garamond" w:cs="Garamond"/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DB" w:rsidRPr="00805864" w:rsidRDefault="00DF72DB" w:rsidP="00363661">
            <w:pPr>
              <w:rPr>
                <w:kern w:val="0"/>
              </w:rPr>
            </w:pPr>
            <w:r w:rsidRPr="00805864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E136EF" w:rsidRDefault="00C55EE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B"/>
    <w:rsid w:val="00017D96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141D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05FFB"/>
    <w:rsid w:val="00410ECF"/>
    <w:rsid w:val="004301F7"/>
    <w:rsid w:val="00470843"/>
    <w:rsid w:val="00480EA7"/>
    <w:rsid w:val="00517752"/>
    <w:rsid w:val="00537E41"/>
    <w:rsid w:val="00544619"/>
    <w:rsid w:val="005624AD"/>
    <w:rsid w:val="00573CA2"/>
    <w:rsid w:val="00611761"/>
    <w:rsid w:val="00642F0B"/>
    <w:rsid w:val="00675C65"/>
    <w:rsid w:val="006D443B"/>
    <w:rsid w:val="006E220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54EA8"/>
    <w:rsid w:val="00863A3C"/>
    <w:rsid w:val="008C5ADE"/>
    <w:rsid w:val="008D08E8"/>
    <w:rsid w:val="008D4C64"/>
    <w:rsid w:val="00916B25"/>
    <w:rsid w:val="00925BF9"/>
    <w:rsid w:val="00944DEE"/>
    <w:rsid w:val="009D3788"/>
    <w:rsid w:val="00A327D9"/>
    <w:rsid w:val="00AA081D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55EE7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DF72DB"/>
    <w:rsid w:val="00E4168A"/>
    <w:rsid w:val="00E7411C"/>
    <w:rsid w:val="00E86830"/>
    <w:rsid w:val="00EB1BAD"/>
    <w:rsid w:val="00EC49AC"/>
    <w:rsid w:val="00ED4219"/>
    <w:rsid w:val="00F00C14"/>
    <w:rsid w:val="00F02E93"/>
    <w:rsid w:val="00F12695"/>
    <w:rsid w:val="00F51F40"/>
    <w:rsid w:val="00F53818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FF3AE-A791-4904-8DAB-2D07D16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2024-03-15T14:43:00Z</dcterms:created>
  <dcterms:modified xsi:type="dcterms:W3CDTF">2024-03-15T15:06:00Z</dcterms:modified>
</cp:coreProperties>
</file>