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EF2" w:rsidRPr="00F34187" w:rsidRDefault="002D5EF2" w:rsidP="002D5EF2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061"/>
      <w:bookmarkStart w:id="1" w:name="_Hlk135653242"/>
      <w:bookmarkStart w:id="2" w:name="_GoBack"/>
      <w:r w:rsidRPr="00F34187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bookmarkEnd w:id="2"/>
      <w:r w:rsidRPr="00F34187">
        <w:rPr>
          <w:rFonts w:ascii="Garamond" w:hAnsi="Garamond" w:cs="Garamond"/>
          <w:b/>
          <w:bCs/>
          <w:color w:val="auto"/>
          <w:lang w:val="es-DO"/>
        </w:rPr>
        <w:tab/>
      </w:r>
      <w:r w:rsidRPr="00F34187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2D5EF2" w:rsidRPr="00F34187" w:rsidRDefault="002D5EF2" w:rsidP="002D5EF2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F34187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F34187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Pr="00C105E0">
        <w:rPr>
          <w:rFonts w:ascii="Garamond" w:hAnsi="Garamond" w:cs="Garamond"/>
          <w:b/>
          <w:sz w:val="24"/>
          <w:szCs w:val="24"/>
        </w:rPr>
        <w:t>JCE-CCC-LPN-2024-0003</w:t>
      </w:r>
      <w:r w:rsidRPr="00C105E0">
        <w:rPr>
          <w:rFonts w:ascii="Garamond" w:hAnsi="Garamond" w:cs="Garamond"/>
          <w:sz w:val="24"/>
          <w:szCs w:val="24"/>
        </w:rPr>
        <w:t xml:space="preserve">, declaro </w:t>
      </w:r>
      <w:r w:rsidRPr="00C105E0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C105E0">
        <w:rPr>
          <w:rFonts w:ascii="Garamond" w:hAnsi="Garamond" w:cs="Garamond"/>
          <w:sz w:val="24"/>
          <w:szCs w:val="24"/>
        </w:rPr>
        <w:t>, lo sig</w:t>
      </w:r>
      <w:r w:rsidRPr="00F34187">
        <w:rPr>
          <w:rFonts w:ascii="Garamond" w:hAnsi="Garamond" w:cs="Garamond"/>
          <w:sz w:val="24"/>
          <w:szCs w:val="24"/>
        </w:rPr>
        <w:t>uiente:</w:t>
      </w:r>
    </w:p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F34187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:rsidR="002D5EF2" w:rsidRPr="00F34187" w:rsidRDefault="002D5EF2" w:rsidP="002D5EF2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:rsidR="002D5EF2" w:rsidRPr="00F34187" w:rsidRDefault="002D5EF2" w:rsidP="002D5EF2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>Que estamos al día en el pago de nuestras obligaciones de la Seguridad Social y Tributarias, conforme a nuestra legislación vigente.</w:t>
      </w:r>
    </w:p>
    <w:p w:rsidR="002D5EF2" w:rsidRPr="00F34187" w:rsidRDefault="002D5EF2" w:rsidP="002D5EF2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:rsidR="002D5EF2" w:rsidRPr="00F34187" w:rsidRDefault="002D5EF2" w:rsidP="002D5EF2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>Que no tenemos juicio pendiente con el Estado Dominicano o sus entidades del Gobierno</w:t>
      </w:r>
      <w:r w:rsidRPr="00F34187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 xml:space="preserve">La presente Declaración Jurada ha sido realizada en la Ciudad de [……………], a los      </w:t>
      </w:r>
      <w:proofErr w:type="gramStart"/>
      <w:r w:rsidRPr="00F34187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F34187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>____________________________________</w:t>
      </w:r>
    </w:p>
    <w:p w:rsidR="002D5EF2" w:rsidRPr="00F34187" w:rsidRDefault="002D5EF2" w:rsidP="002D5EF2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>[ ……………]</w:t>
      </w:r>
    </w:p>
    <w:p w:rsidR="002D5EF2" w:rsidRPr="00F34187" w:rsidRDefault="002D5EF2" w:rsidP="002D5EF2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F34187">
        <w:rPr>
          <w:rFonts w:ascii="Garamond" w:hAnsi="Garamond" w:cs="Garamond"/>
          <w:b/>
          <w:sz w:val="24"/>
          <w:szCs w:val="24"/>
        </w:rPr>
        <w:t>Declarante</w:t>
      </w:r>
    </w:p>
    <w:p w:rsidR="002D5EF2" w:rsidRPr="00F34187" w:rsidRDefault="002D5EF2" w:rsidP="002D5EF2">
      <w:pPr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rPr>
          <w:rFonts w:ascii="Garamond" w:hAnsi="Garamond" w:cs="Garamond"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>(Coletilla del Notario)</w:t>
      </w:r>
    </w:p>
    <w:p w:rsidR="002D5EF2" w:rsidRPr="00F34187" w:rsidRDefault="002D5EF2" w:rsidP="002D5EF2">
      <w:pPr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jc w:val="center"/>
        <w:rPr>
          <w:rFonts w:ascii="Garamond" w:hAnsi="Garamond" w:cs="Garamond"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>______________________</w:t>
      </w:r>
    </w:p>
    <w:p w:rsidR="002D5EF2" w:rsidRPr="00F34187" w:rsidRDefault="002D5EF2" w:rsidP="002D5EF2">
      <w:pPr>
        <w:jc w:val="center"/>
        <w:rPr>
          <w:rFonts w:ascii="Garamond" w:hAnsi="Garamond"/>
          <w:sz w:val="24"/>
          <w:szCs w:val="24"/>
        </w:rPr>
      </w:pPr>
      <w:r w:rsidRPr="00F34187">
        <w:rPr>
          <w:rFonts w:ascii="Garamond" w:hAnsi="Garamond" w:cs="Garamond"/>
          <w:sz w:val="24"/>
          <w:szCs w:val="24"/>
        </w:rPr>
        <w:t>Notario Público</w:t>
      </w:r>
    </w:p>
    <w:bookmarkEnd w:id="1"/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2D5EF2" w:rsidRPr="00F34187" w:rsidRDefault="002D5EF2" w:rsidP="002D5EF2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DF72DB" w:rsidRPr="00805864" w:rsidRDefault="00DF72DB" w:rsidP="00DF72DB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:rsidR="00E136EF" w:rsidRDefault="002D5EF2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DB"/>
    <w:rsid w:val="00017D96"/>
    <w:rsid w:val="00020826"/>
    <w:rsid w:val="0002385D"/>
    <w:rsid w:val="0006394B"/>
    <w:rsid w:val="000A6071"/>
    <w:rsid w:val="000D64BE"/>
    <w:rsid w:val="000F0205"/>
    <w:rsid w:val="001034B9"/>
    <w:rsid w:val="001302A0"/>
    <w:rsid w:val="00130ACC"/>
    <w:rsid w:val="00130EB3"/>
    <w:rsid w:val="0015566E"/>
    <w:rsid w:val="0016695E"/>
    <w:rsid w:val="0017141D"/>
    <w:rsid w:val="00177C94"/>
    <w:rsid w:val="001814DD"/>
    <w:rsid w:val="001C107F"/>
    <w:rsid w:val="00213EAC"/>
    <w:rsid w:val="00225A90"/>
    <w:rsid w:val="0025023E"/>
    <w:rsid w:val="00257A93"/>
    <w:rsid w:val="002C171F"/>
    <w:rsid w:val="002D5EF2"/>
    <w:rsid w:val="002D62BF"/>
    <w:rsid w:val="002E1661"/>
    <w:rsid w:val="002E2203"/>
    <w:rsid w:val="0031590A"/>
    <w:rsid w:val="00321D87"/>
    <w:rsid w:val="00346880"/>
    <w:rsid w:val="00370EDD"/>
    <w:rsid w:val="003A4836"/>
    <w:rsid w:val="003A5650"/>
    <w:rsid w:val="003D308D"/>
    <w:rsid w:val="00405FFB"/>
    <w:rsid w:val="00410ECF"/>
    <w:rsid w:val="004301F7"/>
    <w:rsid w:val="00470843"/>
    <w:rsid w:val="00480EA7"/>
    <w:rsid w:val="00517752"/>
    <w:rsid w:val="00537E41"/>
    <w:rsid w:val="00544619"/>
    <w:rsid w:val="005624AD"/>
    <w:rsid w:val="00573CA2"/>
    <w:rsid w:val="00611761"/>
    <w:rsid w:val="00642F0B"/>
    <w:rsid w:val="00675C65"/>
    <w:rsid w:val="00696868"/>
    <w:rsid w:val="006D443B"/>
    <w:rsid w:val="006E2207"/>
    <w:rsid w:val="006E5447"/>
    <w:rsid w:val="00747E80"/>
    <w:rsid w:val="00756E95"/>
    <w:rsid w:val="00761EFF"/>
    <w:rsid w:val="00775E8B"/>
    <w:rsid w:val="00786981"/>
    <w:rsid w:val="007A0503"/>
    <w:rsid w:val="007F0C78"/>
    <w:rsid w:val="007F4523"/>
    <w:rsid w:val="007F627A"/>
    <w:rsid w:val="00827FCD"/>
    <w:rsid w:val="00841C49"/>
    <w:rsid w:val="00854EA8"/>
    <w:rsid w:val="00863A3C"/>
    <w:rsid w:val="008C5ADE"/>
    <w:rsid w:val="008D08E8"/>
    <w:rsid w:val="008D4C64"/>
    <w:rsid w:val="00916B25"/>
    <w:rsid w:val="00925BF9"/>
    <w:rsid w:val="00944DEE"/>
    <w:rsid w:val="009D3788"/>
    <w:rsid w:val="00A05370"/>
    <w:rsid w:val="00A327D9"/>
    <w:rsid w:val="00AA081D"/>
    <w:rsid w:val="00AA5141"/>
    <w:rsid w:val="00AB213B"/>
    <w:rsid w:val="00AD5522"/>
    <w:rsid w:val="00AE1052"/>
    <w:rsid w:val="00AF6266"/>
    <w:rsid w:val="00B11C9E"/>
    <w:rsid w:val="00B55F07"/>
    <w:rsid w:val="00BA11ED"/>
    <w:rsid w:val="00BB089C"/>
    <w:rsid w:val="00BC38D1"/>
    <w:rsid w:val="00BC6B18"/>
    <w:rsid w:val="00BE4F68"/>
    <w:rsid w:val="00C149EC"/>
    <w:rsid w:val="00C55EE7"/>
    <w:rsid w:val="00C76807"/>
    <w:rsid w:val="00CB60B6"/>
    <w:rsid w:val="00CF49BF"/>
    <w:rsid w:val="00CF789B"/>
    <w:rsid w:val="00D2674D"/>
    <w:rsid w:val="00D760E8"/>
    <w:rsid w:val="00D76809"/>
    <w:rsid w:val="00D96648"/>
    <w:rsid w:val="00DA2379"/>
    <w:rsid w:val="00DD0BA7"/>
    <w:rsid w:val="00DF72DB"/>
    <w:rsid w:val="00E4168A"/>
    <w:rsid w:val="00E7411C"/>
    <w:rsid w:val="00E86830"/>
    <w:rsid w:val="00EB1BAD"/>
    <w:rsid w:val="00EC49AC"/>
    <w:rsid w:val="00ED4219"/>
    <w:rsid w:val="00F00C14"/>
    <w:rsid w:val="00F02E93"/>
    <w:rsid w:val="00F12695"/>
    <w:rsid w:val="00F51F40"/>
    <w:rsid w:val="00F53818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5:chartTrackingRefBased/>
  <w15:docId w15:val="{125FF3AE-A791-4904-8DAB-2D07D16C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2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72D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AA5141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A5141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2D5EF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2024-03-15T15:13:00Z</dcterms:created>
  <dcterms:modified xsi:type="dcterms:W3CDTF">2024-03-15T15:13:00Z</dcterms:modified>
</cp:coreProperties>
</file>